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732" w:rsidRPr="00820732" w:rsidRDefault="00820732" w:rsidP="00820732">
      <w:r>
        <w:t xml:space="preserve">                                                                  </w:t>
      </w:r>
      <w:r w:rsidRPr="00820732">
        <w:rPr>
          <w:b/>
        </w:rPr>
        <w:t>Крыша пл. Ленина 2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42"/>
        <w:gridCol w:w="7034"/>
        <w:gridCol w:w="885"/>
        <w:gridCol w:w="984"/>
      </w:tblGrid>
      <w:tr w:rsidR="00820732" w:rsidRPr="00820732" w:rsidTr="00820732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 w:rsidRPr="00820732">
              <w:t>№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 w:rsidRPr="00820732">
              <w:t xml:space="preserve">                                                Наименование работ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proofErr w:type="spellStart"/>
            <w:r w:rsidRPr="00820732">
              <w:t>Ед.Изм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 w:rsidRPr="00820732">
              <w:t>Кол-во</w:t>
            </w:r>
          </w:p>
        </w:tc>
      </w:tr>
      <w:tr w:rsidR="00820732" w:rsidRPr="00820732" w:rsidTr="00820732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 w:rsidRPr="00820732">
              <w:t>1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 w:rsidRPr="00820732">
              <w:t>Демонтаж покрытия кровли из шифера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 w:rsidRPr="00820732">
              <w:t>М2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>
              <w:t>488</w:t>
            </w:r>
          </w:p>
        </w:tc>
      </w:tr>
      <w:tr w:rsidR="00820732" w:rsidRPr="00820732" w:rsidTr="00820732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 w:rsidRPr="00820732">
              <w:t>2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 w:rsidRPr="00820732">
              <w:t>Демонтаж мелких покрытий и обделок из листовой стали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 w:rsidRPr="00820732">
              <w:t>М2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>
              <w:t>47</w:t>
            </w:r>
          </w:p>
        </w:tc>
      </w:tr>
      <w:tr w:rsidR="00820732" w:rsidRPr="00820732" w:rsidTr="00820732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 w:rsidRPr="00820732">
              <w:t>3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 w:rsidRPr="00820732">
              <w:t>Демонтаж ограждений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 w:rsidRPr="00820732">
              <w:t>М2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>
              <w:t>98,6</w:t>
            </w:r>
          </w:p>
        </w:tc>
      </w:tr>
      <w:tr w:rsidR="00820732" w:rsidRPr="00820732" w:rsidTr="00820732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 w:rsidRPr="00820732">
              <w:t>4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 w:rsidRPr="00820732">
              <w:t>Замена карнизных и досок (брус) обрешетки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 w:rsidRPr="00820732">
              <w:t>М2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>
              <w:t>43</w:t>
            </w:r>
          </w:p>
        </w:tc>
      </w:tr>
      <w:tr w:rsidR="00820732" w:rsidRPr="00820732" w:rsidTr="00820732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 w:rsidRPr="00820732">
              <w:t>5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 w:rsidRPr="00820732">
              <w:t>Устройство дополнительной обрешетки из бруса 50х50 мм.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 w:rsidRPr="00820732">
              <w:t>М3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>
              <w:t>3</w:t>
            </w:r>
          </w:p>
        </w:tc>
      </w:tr>
      <w:tr w:rsidR="00820732" w:rsidRPr="00820732" w:rsidTr="00820732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 w:rsidRPr="00820732">
              <w:t>6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 w:rsidRPr="00820732">
              <w:t>Демонтаж слуховых окон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proofErr w:type="spellStart"/>
            <w:r w:rsidRPr="00820732">
              <w:t>Шт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 w:rsidRPr="00820732">
              <w:t>2</w:t>
            </w:r>
          </w:p>
        </w:tc>
      </w:tr>
      <w:tr w:rsidR="00820732" w:rsidRPr="00820732" w:rsidTr="00820732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 w:rsidRPr="00820732">
              <w:t>7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proofErr w:type="spellStart"/>
            <w:r w:rsidRPr="00820732">
              <w:t>Антисептирование</w:t>
            </w:r>
            <w:proofErr w:type="spellEnd"/>
            <w:r w:rsidRPr="00820732">
              <w:t xml:space="preserve"> водными растворами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 w:rsidRPr="00820732">
              <w:t>М2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>
              <w:t>288</w:t>
            </w:r>
          </w:p>
        </w:tc>
      </w:tr>
      <w:tr w:rsidR="00820732" w:rsidRPr="00820732" w:rsidTr="00820732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 w:rsidRPr="00820732">
              <w:t>8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 w:rsidRPr="00820732">
              <w:t xml:space="preserve">Демонтаж канализационных стояков д.150 </w:t>
            </w:r>
            <w:r w:rsidRPr="00820732">
              <w:rPr>
                <w:lang w:val="en-US"/>
              </w:rPr>
              <w:t>h</w:t>
            </w:r>
            <w:r w:rsidRPr="00820732">
              <w:t>=4,3 м.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proofErr w:type="spellStart"/>
            <w:r w:rsidRPr="00820732">
              <w:t>Шт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>
              <w:t>4</w:t>
            </w:r>
          </w:p>
        </w:tc>
      </w:tr>
      <w:tr w:rsidR="00820732" w:rsidRPr="00820732" w:rsidTr="00820732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 w:rsidRPr="00820732">
              <w:t>9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 w:rsidRPr="00820732">
              <w:t>Монтаж слуховых окон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proofErr w:type="spellStart"/>
            <w:r w:rsidRPr="00820732">
              <w:t>Шт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 w:rsidRPr="00820732">
              <w:t>2</w:t>
            </w:r>
          </w:p>
        </w:tc>
      </w:tr>
      <w:tr w:rsidR="00820732" w:rsidRPr="00820732" w:rsidTr="00820732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 w:rsidRPr="00820732">
              <w:t>10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 w:rsidRPr="00820732">
              <w:t xml:space="preserve">Устройство кровли из </w:t>
            </w:r>
            <w:proofErr w:type="spellStart"/>
            <w:r w:rsidRPr="00820732">
              <w:t>металлопрофиля</w:t>
            </w:r>
            <w:proofErr w:type="spellEnd"/>
            <w:r w:rsidRPr="00820732">
              <w:t xml:space="preserve"> НС35(А)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 w:rsidRPr="00820732">
              <w:t>М2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>
              <w:t>488</w:t>
            </w:r>
          </w:p>
        </w:tc>
      </w:tr>
      <w:tr w:rsidR="00820732" w:rsidRPr="00820732" w:rsidTr="00820732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 w:rsidRPr="00820732">
              <w:t>11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 w:rsidRPr="00820732">
              <w:t>Устройство коньков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 w:rsidRPr="00820732">
              <w:t>м/п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>
              <w:t>62,3</w:t>
            </w:r>
          </w:p>
        </w:tc>
      </w:tr>
      <w:tr w:rsidR="00820732" w:rsidRPr="00820732" w:rsidTr="00820732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 w:rsidRPr="00820732">
              <w:t>12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 w:rsidRPr="00820732">
              <w:t>Уголок наружный 75х75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 w:rsidRPr="00820732">
              <w:t>м/п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>
              <w:t>80</w:t>
            </w:r>
          </w:p>
        </w:tc>
      </w:tr>
      <w:tr w:rsidR="00820732" w:rsidRPr="00820732" w:rsidTr="00820732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 w:rsidRPr="00820732">
              <w:t>13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 w:rsidRPr="00820732">
              <w:t>Устройство карнизов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 w:rsidRPr="00820732">
              <w:t>м/п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12729" w:rsidP="00820732">
            <w:r>
              <w:t>98,6</w:t>
            </w:r>
          </w:p>
        </w:tc>
      </w:tr>
      <w:tr w:rsidR="00820732" w:rsidRPr="00820732" w:rsidTr="00820732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 w:rsidRPr="00820732">
              <w:t>14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 w:rsidRPr="00820732">
              <w:t>Устройство торцов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 w:rsidRPr="00820732">
              <w:t>м/п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12729" w:rsidP="00820732">
            <w:r>
              <w:t>108,3</w:t>
            </w:r>
          </w:p>
        </w:tc>
      </w:tr>
      <w:tr w:rsidR="00820732" w:rsidRPr="00820732" w:rsidTr="00820732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 w:rsidRPr="00820732">
              <w:t>15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 w:rsidRPr="00820732">
              <w:t>Монтаж ограждений кровли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 w:rsidRPr="00820732">
              <w:t>м/п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12729" w:rsidP="00820732">
            <w:r>
              <w:t>98,6</w:t>
            </w:r>
          </w:p>
        </w:tc>
      </w:tr>
      <w:tr w:rsidR="00820732" w:rsidRPr="00820732" w:rsidTr="00820732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 w:rsidRPr="00820732">
              <w:t>16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 w:rsidRPr="00820732">
              <w:t xml:space="preserve">Монтаж </w:t>
            </w:r>
            <w:proofErr w:type="spellStart"/>
            <w:r w:rsidRPr="00820732">
              <w:t>снегодержателей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 w:rsidRPr="00820732">
              <w:t>м/п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12729" w:rsidP="00820732">
            <w:r>
              <w:t>98,6</w:t>
            </w:r>
          </w:p>
        </w:tc>
      </w:tr>
      <w:tr w:rsidR="00820732" w:rsidRPr="00820732" w:rsidTr="00820732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 w:rsidRPr="00820732">
              <w:t>17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 w:rsidRPr="00820732">
              <w:t>Монтаж лестниц для обслуживания кровли 8 м/п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proofErr w:type="spellStart"/>
            <w:r w:rsidRPr="00820732">
              <w:t>Шт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 w:rsidRPr="00820732">
              <w:t>2</w:t>
            </w:r>
          </w:p>
        </w:tc>
      </w:tr>
      <w:tr w:rsidR="00820732" w:rsidRPr="00820732" w:rsidTr="00820732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 w:rsidRPr="00820732">
              <w:t>18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>
              <w:t>Устройство колпаков над вент. ш</w:t>
            </w:r>
            <w:r w:rsidRPr="00820732">
              <w:t>ахтами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proofErr w:type="spellStart"/>
            <w:r w:rsidRPr="00820732">
              <w:t>Шт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 w:rsidRPr="00820732">
              <w:t>6</w:t>
            </w:r>
          </w:p>
        </w:tc>
      </w:tr>
      <w:tr w:rsidR="00820732" w:rsidRPr="00820732" w:rsidTr="00820732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 w:rsidRPr="00820732">
              <w:t>19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 w:rsidRPr="00820732">
              <w:t>Облицовка вент. Шахт металл профилем с устройством обрешетки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 w:rsidRPr="00820732">
              <w:t>М2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12729" w:rsidP="00820732">
            <w:r>
              <w:t>72</w:t>
            </w:r>
          </w:p>
        </w:tc>
      </w:tr>
      <w:tr w:rsidR="00820732" w:rsidRPr="00820732" w:rsidTr="00820732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 w:rsidRPr="00820732">
              <w:t>20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 w:rsidRPr="00820732">
              <w:t>Демонтаж старого утепления чердака толщ. 100 мм.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 w:rsidRPr="00820732">
              <w:t>М3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12729" w:rsidP="00820732">
            <w:r>
              <w:t>4,9</w:t>
            </w:r>
          </w:p>
        </w:tc>
      </w:tr>
      <w:tr w:rsidR="00820732" w:rsidRPr="00820732" w:rsidTr="00820732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 w:rsidRPr="00820732">
              <w:t>21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 w:rsidRPr="00820732">
              <w:t xml:space="preserve">Утепление чердака «Вермикулит» с применением </w:t>
            </w:r>
            <w:proofErr w:type="spellStart"/>
            <w:r w:rsidRPr="00820732">
              <w:t>пароизоляции</w:t>
            </w:r>
            <w:proofErr w:type="spellEnd"/>
            <w:r w:rsidRPr="00820732">
              <w:t xml:space="preserve"> (полиэтилен) и укрывной пароизоляционной мембраны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 w:rsidRPr="00820732">
              <w:t>М2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9E7E9B" w:rsidP="00820732">
            <w:r>
              <w:t>488</w:t>
            </w:r>
            <w:bookmarkStart w:id="0" w:name="_GoBack"/>
            <w:bookmarkEnd w:id="0"/>
          </w:p>
        </w:tc>
      </w:tr>
      <w:tr w:rsidR="00820732" w:rsidRPr="00820732" w:rsidTr="00820732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 w:rsidRPr="00820732">
              <w:t>22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 w:rsidRPr="00820732">
              <w:t>Устройство деревянных переходных мостков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 w:rsidRPr="00820732">
              <w:t>м/п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12729" w:rsidP="00820732">
            <w:r>
              <w:t>25</w:t>
            </w:r>
          </w:p>
        </w:tc>
      </w:tr>
      <w:tr w:rsidR="00820732" w:rsidRPr="00820732" w:rsidTr="00820732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 w:rsidRPr="00820732">
              <w:t>23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 w:rsidRPr="00820732">
              <w:t xml:space="preserve">Монтаж воздушных клапанов для не вентилируемых стояков д.110 </w:t>
            </w:r>
            <w:r w:rsidRPr="00820732">
              <w:rPr>
                <w:lang w:val="en-US"/>
              </w:rPr>
              <w:t>HL</w:t>
            </w:r>
            <w:r w:rsidRPr="00820732">
              <w:t xml:space="preserve">900 </w:t>
            </w:r>
            <w:r w:rsidRPr="00820732">
              <w:rPr>
                <w:lang w:val="en-US"/>
              </w:rPr>
              <w:t>NECO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proofErr w:type="spellStart"/>
            <w:r w:rsidRPr="00820732">
              <w:t>Шт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12729" w:rsidP="00820732">
            <w:r>
              <w:t>4</w:t>
            </w:r>
          </w:p>
        </w:tc>
      </w:tr>
      <w:tr w:rsidR="00820732" w:rsidRPr="00820732" w:rsidTr="00820732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 w:rsidRPr="00820732">
              <w:t>24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 w:rsidRPr="00820732">
              <w:t>Установка временных переносных ограждений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 w:rsidRPr="00820732">
              <w:t>м/п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12729" w:rsidP="00820732">
            <w:r>
              <w:t>108</w:t>
            </w:r>
          </w:p>
        </w:tc>
      </w:tr>
      <w:tr w:rsidR="00820732" w:rsidRPr="00820732" w:rsidTr="00820732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12729" w:rsidP="00820732">
            <w:r>
              <w:t>25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 w:rsidRPr="00820732">
              <w:t>Устройства уголка внутреннего 400х400 мм.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 w:rsidRPr="00820732">
              <w:t>м/п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12729" w:rsidP="00820732">
            <w:r>
              <w:t>4</w:t>
            </w:r>
            <w:r w:rsidR="00820732" w:rsidRPr="00820732">
              <w:t>6</w:t>
            </w:r>
          </w:p>
        </w:tc>
      </w:tr>
      <w:tr w:rsidR="00820732" w:rsidRPr="00820732" w:rsidTr="00820732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12729" w:rsidP="00820732">
            <w:r>
              <w:t>26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 w:rsidRPr="00820732">
              <w:t>Устройство уголка внутреннего облицовочного 400х400 мм.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 w:rsidRPr="00820732">
              <w:t>м/п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12729" w:rsidP="00820732">
            <w:r>
              <w:t>4</w:t>
            </w:r>
            <w:r w:rsidR="00820732" w:rsidRPr="00820732">
              <w:t>6</w:t>
            </w:r>
          </w:p>
        </w:tc>
      </w:tr>
      <w:tr w:rsidR="00820732" w:rsidRPr="00820732" w:rsidTr="00820732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12729" w:rsidP="00820732">
            <w:r>
              <w:t>27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 w:rsidRPr="00820732">
              <w:t>Применение автокрана для демонтажных работ и подъема материалов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32" w:rsidRPr="00820732" w:rsidRDefault="00820732" w:rsidP="00820732"/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32" w:rsidRPr="00820732" w:rsidRDefault="00820732" w:rsidP="00820732"/>
        </w:tc>
      </w:tr>
      <w:tr w:rsidR="00820732" w:rsidRPr="00820732" w:rsidTr="00820732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12729" w:rsidP="00820732">
            <w:r>
              <w:t>28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 w:rsidRPr="00820732"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 w:rsidRPr="00820732">
              <w:t>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32" w:rsidRPr="00820732" w:rsidRDefault="00820732" w:rsidP="00820732"/>
        </w:tc>
      </w:tr>
      <w:tr w:rsidR="00820732" w:rsidRPr="00820732" w:rsidTr="00820732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12729" w:rsidP="00820732">
            <w:r>
              <w:t>29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 w:rsidRPr="00820732">
              <w:t>Перевозка грузов 1 класса автомобилями бортовыми грузоподъемностью до 15 т.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732" w:rsidRPr="00820732" w:rsidRDefault="00820732" w:rsidP="00820732">
            <w:r w:rsidRPr="00820732">
              <w:t>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32" w:rsidRPr="00820732" w:rsidRDefault="00820732" w:rsidP="00820732"/>
        </w:tc>
      </w:tr>
    </w:tbl>
    <w:p w:rsidR="00820732" w:rsidRPr="00820732" w:rsidRDefault="00820732"/>
    <w:sectPr w:rsidR="00820732" w:rsidRPr="00820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732"/>
    <w:rsid w:val="002F61DC"/>
    <w:rsid w:val="00742A2F"/>
    <w:rsid w:val="00812729"/>
    <w:rsid w:val="00820732"/>
    <w:rsid w:val="009E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646B3-6278-40A3-8663-D40F7418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073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7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Николай</cp:lastModifiedBy>
  <cp:revision>3</cp:revision>
  <dcterms:created xsi:type="dcterms:W3CDTF">2016-07-08T15:09:00Z</dcterms:created>
  <dcterms:modified xsi:type="dcterms:W3CDTF">2016-07-11T07:35:00Z</dcterms:modified>
</cp:coreProperties>
</file>