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64" w:rsidRDefault="006F6964" w:rsidP="00A275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1E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3A4EC2" w:rsidRDefault="003A4EC2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2A0C73" w:rsidRPr="002A0C73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2A0C73" w:rsidRPr="002A0C73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многоквартирного д</w:t>
      </w:r>
      <w:r w:rsidR="00C03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9C52DF" w:rsidRPr="009C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у</w:t>
      </w:r>
      <w:r w:rsidR="003A4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03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52DF" w:rsidRPr="009C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Вокуева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Ловозеро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2A0C73" w:rsidRPr="002A0C73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7550" w:rsidRPr="004B2BD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A4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A27550" w:rsidRPr="004B2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3A4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.2015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2A0C73" w:rsidRPr="002A0C73" w:rsidRDefault="002A0C73" w:rsidP="002A0C73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E0B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Ловозерский район</w:t>
      </w:r>
      <w:r w:rsidR="00681A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68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1E0B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Ловозеро, ул. Вокуева д.17</w:t>
      </w:r>
      <w:r w:rsidR="00681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внутридомовых инженерных систем. 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27550" w:rsidRPr="004B2BD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(отопление)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C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A0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перечислить работы</w:t>
      </w:r>
      <w:r w:rsidRPr="002A0C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2A0C73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2A0C73">
        <w:rPr>
          <w:rFonts w:ascii="Calibri" w:eastAsia="Calibri" w:hAnsi="Calibri" w:cs="Times New Roman"/>
          <w:lang w:eastAsia="ar-SA"/>
        </w:rPr>
        <w:t xml:space="preserve">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2A0C73">
        <w:rPr>
          <w:rFonts w:ascii="Calibri" w:eastAsia="Times New Roman" w:hAnsi="Calibri" w:cs="Times New Roman"/>
          <w:bCs/>
          <w:lang w:eastAsia="ar-SA"/>
        </w:rPr>
        <w:t xml:space="preserve"> 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2A0C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D0B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Хармич Сергей Леонидович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8(8152)412-5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00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D0B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hs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2A0C73" w:rsidRPr="0099080D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27550" w:rsidRPr="00A27550">
        <w:rPr>
          <w:rFonts w:ascii="Times New Roman" w:eastAsia="Calibri" w:hAnsi="Times New Roman" w:cs="Times New Roman"/>
          <w:sz w:val="28"/>
          <w:szCs w:val="28"/>
          <w:lang w:eastAsia="ar-SA"/>
        </w:rPr>
        <w:t>1 284 088,88 (один миллион двести восемьдесят четыре тысячи восемьдесят восемь) рублей 88 копеек</w:t>
      </w:r>
    </w:p>
    <w:p w:rsidR="00A27550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выполнения работ (с указанием даты начала и окончания работ):</w:t>
      </w:r>
    </w:p>
    <w:p w:rsidR="00D05C0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начала работ – </w:t>
      </w:r>
      <w:r w:rsidR="004B2B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</w:t>
      </w:r>
      <w:r w:rsidR="00A275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.07</w:t>
      </w:r>
      <w:r w:rsidR="00D05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.2015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дата окончания работ – </w:t>
      </w:r>
      <w:r w:rsidR="004B2B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A275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9.08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.2015 (</w:t>
      </w:r>
      <w:r w:rsidR="00D05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50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дн</w:t>
      </w:r>
      <w:r w:rsidR="00D05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      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2A0C73">
        <w:rPr>
          <w:rFonts w:ascii="Calibri" w:eastAsia="Calibri" w:hAnsi="Calibri" w:cs="Times New Roman"/>
          <w:lang w:eastAsia="ar-SA"/>
        </w:rPr>
        <w:t xml:space="preserve">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A27550">
        <w:rPr>
          <w:rFonts w:ascii="Times New Roman" w:eastAsia="Calibri" w:hAnsi="Times New Roman" w:cs="Times New Roman"/>
          <w:sz w:val="28"/>
          <w:szCs w:val="28"/>
          <w:lang w:eastAsia="ar-SA"/>
        </w:rPr>
        <w:t>приемная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17:00; выходные дни суббота, воскресенье);</w:t>
      </w:r>
    </w:p>
    <w:p w:rsidR="002A0C73" w:rsidRPr="002A0C73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A2755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согласно п. 7.1 инструкции участникам.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0C73" w:rsidRPr="000848A6" w:rsidRDefault="002A0C73" w:rsidP="00681AFC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Комиссионный отбор проводиться по адресу: </w:t>
      </w:r>
      <w:r w:rsidR="00D05C03">
        <w:rPr>
          <w:rFonts w:ascii="Times New Roman" w:hAnsi="Times New Roman" w:cs="Times New Roman"/>
          <w:sz w:val="28"/>
          <w:szCs w:val="28"/>
        </w:rPr>
        <w:t xml:space="preserve">184592, </w:t>
      </w:r>
      <w:r w:rsidR="000848A6" w:rsidRPr="000848A6">
        <w:rPr>
          <w:rFonts w:ascii="Times New Roman" w:hAnsi="Times New Roman" w:cs="Times New Roman"/>
          <w:sz w:val="28"/>
          <w:szCs w:val="28"/>
        </w:rPr>
        <w:t>Мурманская обл., Ловозерский район, с. Ловозеро, ул. Советская, д.10</w:t>
      </w:r>
      <w:r w:rsidR="0099080D">
        <w:rPr>
          <w:rFonts w:ascii="Times New Roman" w:hAnsi="Times New Roman" w:cs="Times New Roman"/>
          <w:sz w:val="28"/>
          <w:szCs w:val="28"/>
        </w:rPr>
        <w:t>.</w:t>
      </w:r>
    </w:p>
    <w:p w:rsidR="002A0C73" w:rsidRPr="001E0B24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A2755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30.06</w:t>
      </w:r>
      <w:r w:rsidR="00D05C03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.2015</w:t>
      </w:r>
      <w:r w:rsidR="00A2755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 xml:space="preserve"> в.12-00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D05C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</w:t>
      </w:r>
    </w:p>
    <w:p w:rsid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50" w:rsidRPr="002A0C73" w:rsidRDefault="00A27550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2A0C73" w:rsidRDefault="00A27550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 </w:t>
      </w:r>
      <w:r w:rsidR="002A0C73"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В.В. Киселев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2A0C73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5A" w:rsidRDefault="004B2A5A">
      <w:pPr>
        <w:spacing w:after="0" w:line="240" w:lineRule="auto"/>
      </w:pPr>
      <w:r>
        <w:separator/>
      </w:r>
    </w:p>
  </w:endnote>
  <w:endnote w:type="continuationSeparator" w:id="0">
    <w:p w:rsidR="004B2A5A" w:rsidRDefault="004B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5A" w:rsidRDefault="004B2A5A">
      <w:pPr>
        <w:spacing w:after="0" w:line="240" w:lineRule="auto"/>
      </w:pPr>
      <w:r>
        <w:separator/>
      </w:r>
    </w:p>
  </w:footnote>
  <w:footnote w:type="continuationSeparator" w:id="0">
    <w:p w:rsidR="004B2A5A" w:rsidRDefault="004B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4B2A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848A6"/>
    <w:rsid w:val="001E0B24"/>
    <w:rsid w:val="002961BE"/>
    <w:rsid w:val="002A0C73"/>
    <w:rsid w:val="003A4EC2"/>
    <w:rsid w:val="00410988"/>
    <w:rsid w:val="004B2A5A"/>
    <w:rsid w:val="004B2BDE"/>
    <w:rsid w:val="005C70EC"/>
    <w:rsid w:val="00647B7A"/>
    <w:rsid w:val="0066731B"/>
    <w:rsid w:val="00681AFC"/>
    <w:rsid w:val="006D0B0B"/>
    <w:rsid w:val="006F6964"/>
    <w:rsid w:val="0099080D"/>
    <w:rsid w:val="009C52DF"/>
    <w:rsid w:val="009D2AB5"/>
    <w:rsid w:val="009E4616"/>
    <w:rsid w:val="00A27550"/>
    <w:rsid w:val="00AE611B"/>
    <w:rsid w:val="00C0315A"/>
    <w:rsid w:val="00C0648F"/>
    <w:rsid w:val="00CD6C44"/>
    <w:rsid w:val="00D05C03"/>
    <w:rsid w:val="00DA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2015-02-19T10:35:00Z</dcterms:created>
  <dcterms:modified xsi:type="dcterms:W3CDTF">2015-07-16T14:13:00Z</dcterms:modified>
</cp:coreProperties>
</file>