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2F" w:rsidRPr="00371A27" w:rsidRDefault="00CF6B2F" w:rsidP="00CF6B2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Извещение о проведении комиссионного отбора</w:t>
      </w:r>
    </w:p>
    <w:p w:rsidR="00CF6B2F" w:rsidRPr="00371A27" w:rsidRDefault="00CF6B2F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выполнение работ по капитальному ремонту </w:t>
      </w:r>
    </w:p>
    <w:p w:rsidR="00CF6B2F" w:rsidRDefault="00CF6B2F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многоквартирного дома</w:t>
      </w:r>
      <w:r w:rsidR="0099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расположенного по адресу: </w:t>
      </w:r>
      <w:r w:rsidR="00995E9C" w:rsidRPr="0099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г. </w:t>
      </w:r>
      <w:r w:rsidR="001606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Кола                             </w:t>
      </w: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ул. </w:t>
      </w:r>
      <w:r w:rsidR="006B014B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Победы</w:t>
      </w:r>
      <w:r w:rsidR="001606FB" w:rsidRPr="001606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д. </w:t>
      </w:r>
      <w:r w:rsidR="006B014B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bookmarkStart w:id="0" w:name="_GoBack"/>
      <w:bookmarkEnd w:id="0"/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D24268" w:rsidRPr="00371A27" w:rsidRDefault="00D24268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6B2F" w:rsidRPr="00371A27" w:rsidRDefault="00CF6B2F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958">
        <w:rPr>
          <w:rFonts w:ascii="Times New Roman" w:eastAsia="Times New Roman" w:hAnsi="Times New Roman" w:cs="Times New Roman"/>
          <w:b/>
          <w:sz w:val="28"/>
          <w:szCs w:val="28"/>
        </w:rPr>
        <w:t>Дата публикации извещения</w:t>
      </w:r>
      <w:r w:rsidR="00772E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06FB" w:rsidRPr="001606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0C20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C20C6">
        <w:rPr>
          <w:rFonts w:ascii="Times New Roman" w:eastAsia="Times New Roman" w:hAnsi="Times New Roman" w:cs="Times New Roman"/>
          <w:sz w:val="28"/>
          <w:szCs w:val="28"/>
        </w:rPr>
        <w:t>8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.2015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>многоквартирного дома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B2F" w:rsidRPr="00371A27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: Мурманская область, </w:t>
      </w:r>
      <w:r w:rsidR="001606FB" w:rsidRPr="001606FB">
        <w:rPr>
          <w:rFonts w:ascii="Times New Roman" w:eastAsia="Times New Roman" w:hAnsi="Times New Roman" w:cs="Times New Roman"/>
          <w:sz w:val="28"/>
          <w:szCs w:val="28"/>
        </w:rPr>
        <w:t xml:space="preserve">г. Кола                              ул. </w:t>
      </w:r>
      <w:r w:rsidR="001978FC">
        <w:rPr>
          <w:rFonts w:ascii="Times New Roman" w:eastAsia="Times New Roman" w:hAnsi="Times New Roman" w:cs="Times New Roman"/>
          <w:sz w:val="28"/>
          <w:szCs w:val="28"/>
        </w:rPr>
        <w:t>Победы</w:t>
      </w:r>
      <w:r w:rsidR="001606FB" w:rsidRPr="001606FB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 w:rsidR="001978F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606FB" w:rsidRPr="001606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B2F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Работы (объекты)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606FB" w:rsidRPr="001606FB">
        <w:rPr>
          <w:rFonts w:ascii="Times New Roman" w:eastAsia="Calibri" w:hAnsi="Times New Roman" w:cs="Times New Roman"/>
          <w:sz w:val="28"/>
          <w:lang w:eastAsia="ar-SA"/>
        </w:rPr>
        <w:t xml:space="preserve">Капитальный ремонт </w:t>
      </w:r>
      <w:r w:rsidR="00270926">
        <w:rPr>
          <w:rFonts w:ascii="Times New Roman" w:eastAsia="Calibri" w:hAnsi="Times New Roman" w:cs="Times New Roman"/>
          <w:sz w:val="28"/>
          <w:lang w:eastAsia="ar-SA"/>
        </w:rPr>
        <w:t xml:space="preserve">внутридомовых </w:t>
      </w:r>
      <w:r w:rsidR="001606FB" w:rsidRPr="001606FB">
        <w:rPr>
          <w:rFonts w:ascii="Times New Roman" w:eastAsia="Calibri" w:hAnsi="Times New Roman" w:cs="Times New Roman"/>
          <w:sz w:val="28"/>
          <w:lang w:eastAsia="ar-SA"/>
        </w:rPr>
        <w:t xml:space="preserve">инженерных систем, </w:t>
      </w:r>
      <w:r w:rsidR="001978FC">
        <w:rPr>
          <w:rFonts w:ascii="Times New Roman" w:eastAsia="Calibri" w:hAnsi="Times New Roman" w:cs="Times New Roman"/>
          <w:sz w:val="28"/>
          <w:lang w:eastAsia="ar-SA"/>
        </w:rPr>
        <w:t>крыши</w:t>
      </w:r>
      <w:r w:rsidR="001606FB" w:rsidRPr="001606FB">
        <w:rPr>
          <w:rFonts w:ascii="Times New Roman" w:eastAsia="Calibri" w:hAnsi="Times New Roman" w:cs="Times New Roman"/>
          <w:sz w:val="28"/>
          <w:lang w:eastAsia="ar-SA"/>
        </w:rPr>
        <w:t xml:space="preserve"> и фасада многоквартирного дома</w:t>
      </w:r>
      <w:r>
        <w:rPr>
          <w:rFonts w:ascii="Times New Roman" w:eastAsia="Calibri" w:hAnsi="Times New Roman" w:cs="Times New Roman"/>
          <w:sz w:val="28"/>
          <w:lang w:eastAsia="ar-SA"/>
        </w:rPr>
        <w:t>.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CF6B2F" w:rsidRPr="00371A27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="00B1031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="00B827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; Контактное лицо: </w:t>
      </w:r>
      <w:r w:rsidR="000C20C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Кирикова Татьяна Владимировна</w:t>
      </w:r>
      <w:r w:rsidR="00DF0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контактный телефон: 8(8152)</w:t>
      </w:r>
      <w:r w:rsidR="00B103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412-574, E-mail: </w:t>
      </w:r>
      <w:r w:rsidR="00B87DF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dm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ru</w:t>
      </w:r>
    </w:p>
    <w:p w:rsidR="00286421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1031B" w:rsidRPr="00B1031B">
        <w:rPr>
          <w:rFonts w:eastAsia="Calibri"/>
          <w:lang w:eastAsia="ar-SA"/>
        </w:rPr>
        <w:t xml:space="preserve"> </w:t>
      </w:r>
      <w:r w:rsidR="001978FC" w:rsidRPr="001978FC">
        <w:rPr>
          <w:rFonts w:ascii="Times New Roman" w:eastAsia="Calibri" w:hAnsi="Times New Roman" w:cs="Times New Roman"/>
          <w:sz w:val="28"/>
          <w:szCs w:val="28"/>
          <w:lang w:eastAsia="ar-SA"/>
        </w:rPr>
        <w:t>7.432.781,44 (семь миллионов четыреста тридцать две тысячи семьсот восемьдесят один) рубль 44 копейки</w:t>
      </w:r>
      <w:r w:rsidR="0027092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286421" w:rsidRPr="002864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CF6B2F" w:rsidRPr="004115EA" w:rsidRDefault="00CF6B2F" w:rsidP="00CF6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выполнения работ (с указанием даты начала и окончания работ): </w:t>
      </w:r>
      <w:r w:rsidR="006B014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978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933" w:rsidRPr="00AB7933">
        <w:rPr>
          <w:rFonts w:ascii="Times New Roman" w:eastAsia="Times New Roman" w:hAnsi="Times New Roman" w:cs="Times New Roman"/>
          <w:sz w:val="28"/>
          <w:szCs w:val="28"/>
        </w:rPr>
        <w:t xml:space="preserve"> календарны</w:t>
      </w:r>
      <w:r w:rsidR="00286421">
        <w:rPr>
          <w:rFonts w:ascii="Times New Roman" w:eastAsia="Times New Roman" w:hAnsi="Times New Roman" w:cs="Times New Roman"/>
          <w:sz w:val="28"/>
          <w:szCs w:val="28"/>
        </w:rPr>
        <w:t>х дня</w:t>
      </w:r>
      <w:r w:rsidR="00AB7933" w:rsidRPr="00AB79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79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начала работ – </w:t>
      </w:r>
      <w:r w:rsidR="0018289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C20C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C20C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.2015</w:t>
      </w:r>
      <w:r w:rsidR="00325958" w:rsidRPr="004115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дата окончания работ –</w:t>
      </w:r>
      <w:r w:rsidR="006B014B">
        <w:rPr>
          <w:rFonts w:ascii="Times New Roman" w:eastAsia="Times New Roman" w:hAnsi="Times New Roman" w:cs="Times New Roman"/>
          <w:color w:val="000000"/>
          <w:sz w:val="28"/>
          <w:szCs w:val="28"/>
        </w:rPr>
        <w:t>20.11</w:t>
      </w:r>
      <w:r w:rsidR="00772E58">
        <w:rPr>
          <w:rFonts w:ascii="Times New Roman" w:eastAsia="Times New Roman" w:hAnsi="Times New Roman" w:cs="Times New Roman"/>
          <w:color w:val="000000"/>
          <w:sz w:val="28"/>
          <w:szCs w:val="28"/>
        </w:rPr>
        <w:t>.2015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6B2F" w:rsidRPr="00371A27" w:rsidRDefault="00CF6B2F" w:rsidP="00CF6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получения документации о комиссионном отборе:    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http://fkrmo.ru/zakupki-fonda/</w:t>
      </w:r>
    </w:p>
    <w:p w:rsidR="00CF6B2F" w:rsidRPr="004115EA" w:rsidRDefault="00CF6B2F" w:rsidP="00CF6B2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Порядок, место и сроки подачи заявок:</w:t>
      </w:r>
      <w:r w:rsidR="00B10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1-й этаж, </w:t>
      </w:r>
      <w:r w:rsidR="003354F7">
        <w:rPr>
          <w:rFonts w:ascii="Times New Roman" w:eastAsia="Calibri" w:hAnsi="Times New Roman" w:cs="Times New Roman"/>
          <w:sz w:val="28"/>
          <w:szCs w:val="28"/>
          <w:lang w:eastAsia="ar-SA"/>
        </w:rPr>
        <w:t>приёмная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(понедельник – пятница с 9:00 до 13:00 и с 14:00 до 1</w:t>
      </w:r>
      <w:r w:rsidR="003354F7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:00;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>выходные дни суббота, воскресенье);</w:t>
      </w:r>
    </w:p>
    <w:p w:rsidR="00CF6B2F" w:rsidRPr="004115EA" w:rsidRDefault="00CF6B2F" w:rsidP="00CF6B2F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18289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1263E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1263E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</w:t>
      </w:r>
      <w:r w:rsidR="00861D3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.2015 по 0</w:t>
      </w:r>
      <w:r w:rsidR="001263E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1263E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.2015</w:t>
      </w:r>
      <w:r w:rsidR="00861D3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</w:p>
    <w:p w:rsidR="00CF6B2F" w:rsidRPr="004115EA" w:rsidRDefault="00CF6B2F" w:rsidP="00CF6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Место, дата и время вскрытия конвертов с заявками: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>Комиссионный отбор проводиться по адресу: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 xml:space="preserve">Мурманская область, </w:t>
      </w:r>
      <w:r w:rsidR="00861D39" w:rsidRPr="00861D39">
        <w:rPr>
          <w:rFonts w:ascii="Times New Roman" w:eastAsia="Calibri" w:hAnsi="Times New Roman" w:cs="Times New Roman"/>
          <w:sz w:val="28"/>
          <w:szCs w:val="28"/>
          <w:lang w:eastAsia="ar-SA"/>
        </w:rPr>
        <w:t>г. Кола, пр. Победы, д. 9 – помещение МФЦ администр</w:t>
      </w:r>
      <w:r w:rsidR="00861D39">
        <w:rPr>
          <w:rFonts w:ascii="Times New Roman" w:eastAsia="Calibri" w:hAnsi="Times New Roman" w:cs="Times New Roman"/>
          <w:sz w:val="28"/>
          <w:szCs w:val="28"/>
          <w:lang w:eastAsia="ar-SA"/>
        </w:rPr>
        <w:t>ации Кольского района. 3-й этаж, 0</w:t>
      </w:r>
      <w:r w:rsidR="001263E7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1263E7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B10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2015 года.</w:t>
      </w:r>
    </w:p>
    <w:p w:rsidR="00CF6B2F" w:rsidRPr="004115EA" w:rsidRDefault="00CF6B2F" w:rsidP="00CF6B2F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Время </w:t>
      </w:r>
      <w:r w:rsidR="00DF058B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начала 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проведения комиссионного отбора – 1</w:t>
      </w:r>
      <w:r w:rsidR="00EE6D23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u w:val="single"/>
          <w:vertAlign w:val="superscript"/>
          <w:lang w:eastAsia="ar-SA"/>
        </w:rPr>
        <w:t>00</w:t>
      </w:r>
      <w:r w:rsidR="007B52D4">
        <w:rPr>
          <w:rFonts w:ascii="Times New Roman" w:eastAsia="Calibri" w:hAnsi="Times New Roman" w:cs="Times New Roman"/>
          <w:color w:val="000000"/>
          <w:sz w:val="28"/>
          <w:szCs w:val="28"/>
          <w:u w:val="single"/>
          <w:vertAlign w:val="superscript"/>
          <w:lang w:eastAsia="ar-SA"/>
        </w:rPr>
        <w:t xml:space="preserve"> </w:t>
      </w:r>
      <w:r w:rsidR="007B52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ч.</w:t>
      </w:r>
      <w:r w:rsidR="00EE6D23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(время Московское)</w:t>
      </w:r>
    </w:p>
    <w:p w:rsidR="00CF6B2F" w:rsidRDefault="00CF6B2F" w:rsidP="00CF6B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Приложение: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Конкурсная документация о комиссионном отборе подрядной организации в 1 экземпляре в электронном виде</w:t>
      </w:r>
      <w:r w:rsidR="000B4054" w:rsidRPr="004115EA">
        <w:rPr>
          <w:rFonts w:ascii="Times New Roman" w:eastAsia="Times New Roman" w:hAnsi="Times New Roman" w:cs="Times New Roman"/>
          <w:sz w:val="28"/>
          <w:szCs w:val="28"/>
        </w:rPr>
        <w:t xml:space="preserve"> на сайте </w:t>
      </w:r>
      <w:r w:rsidR="004115EA" w:rsidRPr="004115EA">
        <w:rPr>
          <w:rFonts w:ascii="Times New Roman" w:eastAsia="Times New Roman" w:hAnsi="Times New Roman" w:cs="Times New Roman"/>
          <w:sz w:val="28"/>
          <w:szCs w:val="28"/>
        </w:rPr>
        <w:t>НКО «ФКР МО»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268" w:rsidRPr="00371A27" w:rsidRDefault="00D24268" w:rsidP="00CF6B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112EC6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В.В. Киселёв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>НКО «ФКР МО»</w:t>
      </w:r>
    </w:p>
    <w:p w:rsidR="00657727" w:rsidRDefault="00657727"/>
    <w:sectPr w:rsidR="006577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58A" w:rsidRDefault="00E8758A" w:rsidP="00A07652">
      <w:pPr>
        <w:spacing w:after="0" w:line="240" w:lineRule="auto"/>
      </w:pPr>
      <w:r>
        <w:separator/>
      </w:r>
    </w:p>
  </w:endnote>
  <w:endnote w:type="continuationSeparator" w:id="0">
    <w:p w:rsidR="00E8758A" w:rsidRDefault="00E8758A" w:rsidP="00A0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58A" w:rsidRDefault="00E8758A" w:rsidP="00A07652">
      <w:pPr>
        <w:spacing w:after="0" w:line="240" w:lineRule="auto"/>
      </w:pPr>
      <w:r>
        <w:separator/>
      </w:r>
    </w:p>
  </w:footnote>
  <w:footnote w:type="continuationSeparator" w:id="0">
    <w:p w:rsidR="00E8758A" w:rsidRDefault="00E8758A" w:rsidP="00A0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4103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7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727"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6B01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6B2F"/>
    <w:rsid w:val="000B4054"/>
    <w:rsid w:val="000C20C6"/>
    <w:rsid w:val="00112EC6"/>
    <w:rsid w:val="001263E7"/>
    <w:rsid w:val="001606FB"/>
    <w:rsid w:val="00182893"/>
    <w:rsid w:val="001978FC"/>
    <w:rsid w:val="00253E47"/>
    <w:rsid w:val="00270926"/>
    <w:rsid w:val="00286421"/>
    <w:rsid w:val="00325958"/>
    <w:rsid w:val="00334C42"/>
    <w:rsid w:val="003354F7"/>
    <w:rsid w:val="003A1E7C"/>
    <w:rsid w:val="00410366"/>
    <w:rsid w:val="004115EA"/>
    <w:rsid w:val="00450A56"/>
    <w:rsid w:val="00493D37"/>
    <w:rsid w:val="00501B3D"/>
    <w:rsid w:val="0050432D"/>
    <w:rsid w:val="0055468B"/>
    <w:rsid w:val="00657727"/>
    <w:rsid w:val="006A7BC4"/>
    <w:rsid w:val="006B014B"/>
    <w:rsid w:val="00772E58"/>
    <w:rsid w:val="007B52D4"/>
    <w:rsid w:val="007D54F5"/>
    <w:rsid w:val="00852B19"/>
    <w:rsid w:val="00861D39"/>
    <w:rsid w:val="009311C7"/>
    <w:rsid w:val="0095488F"/>
    <w:rsid w:val="00995E9C"/>
    <w:rsid w:val="00A07652"/>
    <w:rsid w:val="00A14D02"/>
    <w:rsid w:val="00AB44D3"/>
    <w:rsid w:val="00AB7933"/>
    <w:rsid w:val="00B1031B"/>
    <w:rsid w:val="00B8081D"/>
    <w:rsid w:val="00B814F3"/>
    <w:rsid w:val="00B8270A"/>
    <w:rsid w:val="00B87DF0"/>
    <w:rsid w:val="00C94451"/>
    <w:rsid w:val="00CF6B2F"/>
    <w:rsid w:val="00D166D6"/>
    <w:rsid w:val="00D24268"/>
    <w:rsid w:val="00DE5989"/>
    <w:rsid w:val="00DF0548"/>
    <w:rsid w:val="00DF058B"/>
    <w:rsid w:val="00E14479"/>
    <w:rsid w:val="00E8758A"/>
    <w:rsid w:val="00EE6D23"/>
    <w:rsid w:val="00FB2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5E083-6FC2-4B11-82F2-CEB1AE20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6B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F6B2F"/>
    <w:rPr>
      <w:rFonts w:eastAsiaTheme="minorHAnsi"/>
      <w:lang w:eastAsia="en-US"/>
    </w:rPr>
  </w:style>
  <w:style w:type="character" w:styleId="a5">
    <w:name w:val="page number"/>
    <w:basedOn w:val="a0"/>
    <w:rsid w:val="00CF6B2F"/>
  </w:style>
  <w:style w:type="paragraph" w:styleId="a6">
    <w:name w:val="Balloon Text"/>
    <w:basedOn w:val="a"/>
    <w:link w:val="a7"/>
    <w:uiPriority w:val="99"/>
    <w:semiHidden/>
    <w:unhideWhenUsed/>
    <w:rsid w:val="00EE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Staion Co.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Валентин Михайлович</cp:lastModifiedBy>
  <cp:revision>40</cp:revision>
  <cp:lastPrinted>2015-06-08T14:21:00Z</cp:lastPrinted>
  <dcterms:created xsi:type="dcterms:W3CDTF">2015-03-28T11:17:00Z</dcterms:created>
  <dcterms:modified xsi:type="dcterms:W3CDTF">2015-08-26T13:52:00Z</dcterms:modified>
</cp:coreProperties>
</file>