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E1" w:rsidRPr="00371A27" w:rsidRDefault="000F30E1" w:rsidP="000F30E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0F30E1" w:rsidRPr="00371A27" w:rsidRDefault="000F30E1" w:rsidP="000F30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0F30E1" w:rsidRDefault="001A756B" w:rsidP="000F30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внутренних инженерных систем 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многоквартирного дома, расположенного по адресу: </w:t>
      </w:r>
      <w:r w:rsidR="000F3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</w:t>
      </w:r>
      <w:r w:rsidR="004F05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Североморск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 </w:t>
      </w:r>
      <w:r w:rsidR="004F05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F05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Северная Застава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9C1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 </w:t>
      </w:r>
      <w:r w:rsidR="00D718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2A0C73" w:rsidRPr="00371A27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F05F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F05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F05F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E038BA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Мурманская обл. г. </w:t>
      </w:r>
      <w:r w:rsidR="004F05FA">
        <w:rPr>
          <w:rFonts w:ascii="Times New Roman" w:eastAsia="Calibri" w:hAnsi="Times New Roman" w:cs="Times New Roman"/>
          <w:sz w:val="28"/>
          <w:szCs w:val="28"/>
          <w:lang w:eastAsia="ar-SA"/>
        </w:rPr>
        <w:t>Североморск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4F05F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ул.</w:t>
      </w:r>
      <w:r w:rsidR="009C157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4F05FA">
        <w:rPr>
          <w:rFonts w:ascii="Times New Roman" w:eastAsia="Calibri" w:hAnsi="Times New Roman" w:cs="Times New Roman"/>
          <w:sz w:val="28"/>
          <w:szCs w:val="28"/>
          <w:lang w:eastAsia="ar-SA"/>
        </w:rPr>
        <w:t>Северная Застава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, д.</w:t>
      </w:r>
      <w:r w:rsidR="004F05F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D718AF">
        <w:rPr>
          <w:rFonts w:ascii="Times New Roman" w:eastAsia="Calibri" w:hAnsi="Times New Roman" w:cs="Times New Roman"/>
          <w:sz w:val="28"/>
          <w:szCs w:val="28"/>
          <w:lang w:eastAsia="ar-SA"/>
        </w:rPr>
        <w:t>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8BA" w:rsidRPr="00A05167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ремонт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инженерных систем многоквартирного дома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2A0C73" w:rsidRPr="00371A27" w:rsidRDefault="002A0C73" w:rsidP="00E038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D718AF" w:rsidRDefault="002A0C73" w:rsidP="00D71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D718AF" w:rsidRPr="00D7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4 015 645,22 (четыре миллиона пятнадцать тысяч шестьсот сорок пять) рублей  22 копейки</w:t>
      </w:r>
      <w:r w:rsidR="00D7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05D2" w:rsidRDefault="00D718AF" w:rsidP="00D718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0C73"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4F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приложения № 1 (техническое задание)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пункта </w:t>
      </w:r>
      <w:r w:rsidR="004F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договора документации о комиссионном отборе.</w:t>
      </w:r>
    </w:p>
    <w:p w:rsidR="002A0C73" w:rsidRPr="00371A27" w:rsidRDefault="002A0C73" w:rsidP="00E03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</w:t>
      </w:r>
      <w:r w:rsid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</w:p>
    <w:p w:rsidR="002A0C73" w:rsidRPr="00371A27" w:rsidRDefault="00E038BA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 w:rsidR="004F05F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15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F48C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4F05F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4F05F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13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</w:t>
      </w:r>
      <w:r w:rsidR="004F05F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A0C73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201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 </w:t>
      </w:r>
      <w:r w:rsidR="0060753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 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13 час. 00 мин.</w:t>
      </w:r>
      <w:r w:rsidR="00B705D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05167" w:rsidRPr="00E038BA" w:rsidRDefault="002A0C73" w:rsidP="00B705D2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Комиссионный отбор проводиться по адресу: 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Мурманская область, г. </w:t>
      </w:r>
      <w:r w:rsidR="004F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Североморск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F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ул. Ломоносова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</w:t>
      </w:r>
      <w:r w:rsidR="004F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каб. </w:t>
      </w:r>
      <w:r w:rsidR="004F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(здание администрации города </w:t>
      </w:r>
      <w:r w:rsidR="004F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Североморск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705D2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FDD" w:rsidRPr="00B705D2" w:rsidRDefault="00E038BA" w:rsidP="00A0516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4F05F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14</w:t>
      </w:r>
      <w:r w:rsidR="00B479E3">
        <w:rPr>
          <w:rFonts w:ascii="Times New Roman" w:eastAsia="Calibri" w:hAnsi="Times New Roman" w:cs="Times New Roman"/>
          <w:sz w:val="28"/>
          <w:lang w:eastAsia="ar-SA"/>
        </w:rPr>
        <w:t xml:space="preserve"> </w:t>
      </w:r>
      <w:r w:rsidR="004F05FA">
        <w:rPr>
          <w:rFonts w:ascii="Times New Roman" w:eastAsia="Calibri" w:hAnsi="Times New Roman" w:cs="Times New Roman"/>
          <w:sz w:val="28"/>
          <w:lang w:eastAsia="ar-SA"/>
        </w:rPr>
        <w:t>апреля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201</w:t>
      </w:r>
      <w:r w:rsidR="00B705D2">
        <w:rPr>
          <w:rFonts w:ascii="Times New Roman" w:eastAsia="Times New Roman" w:hAnsi="Times New Roman" w:cs="Times New Roman"/>
          <w:sz w:val="28"/>
        </w:rPr>
        <w:t>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 w:rsidR="004E2130">
        <w:rPr>
          <w:rFonts w:ascii="Times New Roman" w:eastAsia="Times New Roman" w:hAnsi="Times New Roman" w:cs="Times New Roman"/>
          <w:sz w:val="28"/>
        </w:rPr>
        <w:t>1</w:t>
      </w:r>
      <w:r w:rsidR="00607531"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B705D2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360F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8AF" w:rsidRDefault="00D718AF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4E2130">
      <w:headerReference w:type="even" r:id="rId7"/>
      <w:pgSz w:w="11906" w:h="16838"/>
      <w:pgMar w:top="567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D718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65C45"/>
    <w:rsid w:val="000F30E1"/>
    <w:rsid w:val="001A756B"/>
    <w:rsid w:val="00232649"/>
    <w:rsid w:val="00234604"/>
    <w:rsid w:val="002727C2"/>
    <w:rsid w:val="002A0C73"/>
    <w:rsid w:val="002F48C3"/>
    <w:rsid w:val="00302D35"/>
    <w:rsid w:val="003446FA"/>
    <w:rsid w:val="00360FDD"/>
    <w:rsid w:val="00371A27"/>
    <w:rsid w:val="00402CCB"/>
    <w:rsid w:val="004B6145"/>
    <w:rsid w:val="004E2130"/>
    <w:rsid w:val="004F05FA"/>
    <w:rsid w:val="00607531"/>
    <w:rsid w:val="00665997"/>
    <w:rsid w:val="0066731B"/>
    <w:rsid w:val="00676FBF"/>
    <w:rsid w:val="006F6964"/>
    <w:rsid w:val="00756073"/>
    <w:rsid w:val="00854CDF"/>
    <w:rsid w:val="00882D60"/>
    <w:rsid w:val="008D2689"/>
    <w:rsid w:val="009C1577"/>
    <w:rsid w:val="00A05167"/>
    <w:rsid w:val="00A56265"/>
    <w:rsid w:val="00AD413F"/>
    <w:rsid w:val="00AE611B"/>
    <w:rsid w:val="00B3600B"/>
    <w:rsid w:val="00B479E3"/>
    <w:rsid w:val="00B705D2"/>
    <w:rsid w:val="00C83490"/>
    <w:rsid w:val="00D718AF"/>
    <w:rsid w:val="00E038BA"/>
    <w:rsid w:val="00E06462"/>
    <w:rsid w:val="00E474AB"/>
    <w:rsid w:val="00E606BB"/>
    <w:rsid w:val="00E67CF1"/>
    <w:rsid w:val="00E7060E"/>
    <w:rsid w:val="00FC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19</cp:revision>
  <cp:lastPrinted>2015-04-08T13:52:00Z</cp:lastPrinted>
  <dcterms:created xsi:type="dcterms:W3CDTF">2015-06-23T11:52:00Z</dcterms:created>
  <dcterms:modified xsi:type="dcterms:W3CDTF">2016-03-15T06:45:00Z</dcterms:modified>
</cp:coreProperties>
</file>