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2F" w:rsidRPr="00371A27" w:rsidRDefault="00CF6B2F" w:rsidP="00CF6B2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комиссионного отбора</w:t>
      </w:r>
    </w:p>
    <w:p w:rsidR="00CF6B2F" w:rsidRPr="00371A27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выполнение работ по </w:t>
      </w:r>
      <w:r w:rsidR="004A795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4A7954" w:rsidRPr="004A7954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</w:t>
      </w:r>
      <w:r w:rsidR="004A795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4A7954" w:rsidRPr="004A7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проектной документации на выполнение капитального ремонта инженерных с</w:t>
      </w:r>
      <w:r w:rsidR="00977381">
        <w:rPr>
          <w:rFonts w:ascii="Times New Roman" w:eastAsia="Times New Roman" w:hAnsi="Times New Roman" w:cs="Times New Roman"/>
          <w:b/>
          <w:bCs/>
          <w:sz w:val="28"/>
          <w:szCs w:val="28"/>
        </w:rPr>
        <w:t>истем</w:t>
      </w:r>
      <w:r w:rsidR="004A7954" w:rsidRPr="004A7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фундамента</w:t>
      </w:r>
    </w:p>
    <w:p w:rsidR="00CF6B2F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многоквартирного дома </w:t>
      </w:r>
      <w:r w:rsidR="00BB49A7" w:rsidRPr="00BB49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расположенного по адресу: Мурманская обл., г. Североморск, ул. Сафонова, д. </w:t>
      </w:r>
      <w:r w:rsidR="00BB49A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D24268" w:rsidRPr="00371A27" w:rsidRDefault="00D24268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958">
        <w:rPr>
          <w:rFonts w:ascii="Times New Roman" w:eastAsia="Times New Roman" w:hAnsi="Times New Roman" w:cs="Times New Roman"/>
          <w:b/>
          <w:sz w:val="28"/>
          <w:szCs w:val="28"/>
        </w:rPr>
        <w:t>Дата публикации извещения</w:t>
      </w:r>
      <w:r w:rsidR="00772E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.2015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795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4A7954" w:rsidRPr="004A7954">
        <w:rPr>
          <w:rFonts w:ascii="Times New Roman" w:eastAsia="Times New Roman" w:hAnsi="Times New Roman" w:cs="Times New Roman"/>
          <w:bCs/>
          <w:sz w:val="28"/>
          <w:szCs w:val="28"/>
        </w:rPr>
        <w:t>азработк</w:t>
      </w:r>
      <w:r w:rsidR="004A795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A7954" w:rsidRPr="004A795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проектной документации на выполнение капитального ремонта инженерных с</w:t>
      </w:r>
      <w:r w:rsidR="00977381">
        <w:rPr>
          <w:rFonts w:ascii="Times New Roman" w:eastAsia="Times New Roman" w:hAnsi="Times New Roman" w:cs="Times New Roman"/>
          <w:bCs/>
          <w:sz w:val="28"/>
          <w:szCs w:val="28"/>
        </w:rPr>
        <w:t>истем</w:t>
      </w:r>
      <w:r w:rsidR="004A7954" w:rsidRPr="004A795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фундамента 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Мурманская область, </w:t>
      </w:r>
      <w:r w:rsidR="0032595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Североморск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2E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B87DF0" w:rsidRPr="00B87DF0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472EAD">
        <w:rPr>
          <w:rFonts w:ascii="Times New Roman" w:eastAsia="Times New Roman" w:hAnsi="Times New Roman" w:cs="Times New Roman"/>
          <w:sz w:val="28"/>
          <w:szCs w:val="28"/>
        </w:rPr>
        <w:t>Сафонова</w:t>
      </w:r>
      <w:r w:rsidR="00B87DF0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 w:rsidR="00472EA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Работы (объекты)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72EAD" w:rsidRPr="00472EA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472EAD">
        <w:rPr>
          <w:rFonts w:ascii="Times New Roman" w:eastAsia="Times New Roman" w:hAnsi="Times New Roman" w:cs="Times New Roman"/>
          <w:bCs/>
          <w:sz w:val="28"/>
          <w:szCs w:val="28"/>
        </w:rPr>
        <w:t>азработка проектной документации на выполнение капитального ремонта инженерных с</w:t>
      </w:r>
      <w:r w:rsidR="00977381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истем </w:t>
      </w:r>
      <w:r w:rsidR="00472EAD">
        <w:rPr>
          <w:rFonts w:ascii="Times New Roman" w:eastAsia="Times New Roman" w:hAnsi="Times New Roman" w:cs="Times New Roman"/>
          <w:bCs/>
          <w:sz w:val="28"/>
          <w:szCs w:val="28"/>
        </w:rPr>
        <w:t xml:space="preserve">и фундамента </w:t>
      </w:r>
      <w:r w:rsidRPr="00C42EBD">
        <w:rPr>
          <w:rFonts w:ascii="Times New Roman" w:eastAsia="Calibri" w:hAnsi="Times New Roman" w:cs="Times New Roman"/>
          <w:sz w:val="28"/>
          <w:lang w:eastAsia="ar-SA"/>
        </w:rPr>
        <w:t>многоквартирного дома</w:t>
      </w:r>
      <w:r>
        <w:rPr>
          <w:rFonts w:ascii="Times New Roman" w:eastAsia="Calibri" w:hAnsi="Times New Roman" w:cs="Times New Roman"/>
          <w:sz w:val="28"/>
          <w:lang w:eastAsia="ar-SA"/>
        </w:rPr>
        <w:t>.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="00B1031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="00B827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; Контактное лицо: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Мирошников Дмитрий Григорьевич</w:t>
      </w:r>
      <w:r w:rsidR="00DF0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контактный телефон: 8(8152)</w:t>
      </w:r>
      <w:r w:rsidR="00B103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412-574, E-mail: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dm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ru</w:t>
      </w:r>
    </w:p>
    <w:p w:rsidR="00CF6B2F" w:rsidRPr="00B1031B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1031B" w:rsidRPr="00B1031B">
        <w:rPr>
          <w:rFonts w:eastAsia="Calibri"/>
          <w:lang w:eastAsia="ar-SA"/>
        </w:rPr>
        <w:t xml:space="preserve"> </w:t>
      </w:r>
      <w:r w:rsidR="00977381" w:rsidRPr="00977381">
        <w:rPr>
          <w:rFonts w:ascii="Times New Roman" w:eastAsia="Calibri" w:hAnsi="Times New Roman" w:cs="Times New Roman"/>
          <w:sz w:val="28"/>
          <w:szCs w:val="28"/>
          <w:lang w:eastAsia="ar-SA"/>
        </w:rPr>
        <w:t>368 275,64</w:t>
      </w:r>
      <w:r w:rsidR="003D5519">
        <w:rPr>
          <w:rFonts w:eastAsia="Calibri"/>
          <w:lang w:eastAsia="ar-SA"/>
        </w:rPr>
        <w:t xml:space="preserve"> (</w:t>
      </w:r>
      <w:r w:rsidR="003D55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триста </w:t>
      </w:r>
      <w:r w:rsidR="00977381">
        <w:rPr>
          <w:rFonts w:ascii="Times New Roman" w:eastAsia="Calibri" w:hAnsi="Times New Roman" w:cs="Times New Roman"/>
          <w:sz w:val="28"/>
          <w:szCs w:val="28"/>
          <w:lang w:eastAsia="ar-SA"/>
        </w:rPr>
        <w:t>шестьдесят восемь</w:t>
      </w:r>
      <w:r w:rsidR="003D55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тысяч </w:t>
      </w:r>
      <w:r w:rsidR="00977381">
        <w:rPr>
          <w:rFonts w:ascii="Times New Roman" w:eastAsia="Calibri" w:hAnsi="Times New Roman" w:cs="Times New Roman"/>
          <w:sz w:val="28"/>
          <w:szCs w:val="28"/>
          <w:lang w:eastAsia="ar-SA"/>
        </w:rPr>
        <w:t>двести семьдесят пять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рублей </w:t>
      </w:r>
      <w:r w:rsidR="00977381">
        <w:rPr>
          <w:rFonts w:ascii="Times New Roman" w:eastAsia="Calibri" w:hAnsi="Times New Roman" w:cs="Times New Roman"/>
          <w:sz w:val="28"/>
          <w:szCs w:val="28"/>
          <w:lang w:eastAsia="ar-SA"/>
        </w:rPr>
        <w:t>64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</w:t>
      </w:r>
      <w:r w:rsidR="00977381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="00977381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CF6B2F" w:rsidRPr="004115EA" w:rsidRDefault="00CF6B2F" w:rsidP="00CF6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Срок выполнения работ (с указанием даты начала и окончания работ):</w:t>
      </w:r>
      <w:r w:rsidR="00CD19A5" w:rsidRPr="00CD19A5">
        <w:t xml:space="preserve"> </w:t>
      </w:r>
      <w:r w:rsidR="00CD19A5" w:rsidRPr="00CD19A5">
        <w:rPr>
          <w:rFonts w:ascii="Times New Roman" w:eastAsia="Times New Roman" w:hAnsi="Times New Roman" w:cs="Times New Roman"/>
          <w:sz w:val="28"/>
          <w:szCs w:val="28"/>
        </w:rPr>
        <w:t>31 календарный день,</w:t>
      </w: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начала работ – </w:t>
      </w:r>
      <w:r w:rsidR="00BF64B5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9445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325958" w:rsidRPr="004115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 окончания работ –</w:t>
      </w:r>
      <w:r w:rsidR="003354F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F64B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64B5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.2015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6B2F" w:rsidRPr="00371A27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получения документации о комиссионном отборе:    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http://fkrmo.ru/zakupki-fonda/</w:t>
      </w:r>
    </w:p>
    <w:p w:rsidR="00CF6B2F" w:rsidRPr="004115EA" w:rsidRDefault="00CF6B2F" w:rsidP="00CF6B2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Порядок, место и сроки подачи заявок:</w:t>
      </w:r>
      <w:r w:rsidR="00B10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приёмная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:00;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выходные дни суббота, воскресенье);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5357C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 по 2</w:t>
      </w:r>
      <w:r w:rsidR="005357C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bookmarkStart w:id="0" w:name="_GoBack"/>
      <w:bookmarkEnd w:id="0"/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</w:t>
      </w:r>
    </w:p>
    <w:p w:rsidR="00CF6B2F" w:rsidRPr="004115EA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заявками: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Комиссионный отбор проводиться по адресу: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 xml:space="preserve">Мурманская область,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Североморск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4115EA"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ул.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Ломоносова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>ка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б.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70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здание администрации </w:t>
      </w:r>
      <w:r w:rsidR="00CD19A5">
        <w:rPr>
          <w:rFonts w:ascii="Times New Roman" w:eastAsia="Calibri" w:hAnsi="Times New Roman" w:cs="Times New Roman"/>
          <w:sz w:val="28"/>
          <w:szCs w:val="28"/>
          <w:lang w:eastAsia="ar-SA"/>
        </w:rPr>
        <w:t>города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2015 года.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Время </w:t>
      </w:r>
      <w:r w:rsidR="00DF058B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начала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проведения комиссионного отбора – 1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>00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 xml:space="preserve"> 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ч.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(время Московское)</w:t>
      </w:r>
    </w:p>
    <w:p w:rsidR="00CF6B2F" w:rsidRDefault="00CF6B2F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Конкурсная документация о комиссионном отборе подрядной организации в 1 экземпляре в электронном виде</w:t>
      </w:r>
      <w:r w:rsidR="000B4054" w:rsidRPr="004115EA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r w:rsidR="004115EA" w:rsidRPr="004115EA">
        <w:rPr>
          <w:rFonts w:ascii="Times New Roman" w:eastAsia="Times New Roman" w:hAnsi="Times New Roman" w:cs="Times New Roman"/>
          <w:sz w:val="28"/>
          <w:szCs w:val="28"/>
        </w:rPr>
        <w:t>НКО «ФКР МО»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268" w:rsidRPr="00371A27" w:rsidRDefault="00D24268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112EC6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В.В. Киселёв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НКО «ФКР МО»</w:t>
      </w:r>
    </w:p>
    <w:p w:rsidR="00657727" w:rsidRDefault="00657727"/>
    <w:sectPr w:rsidR="006577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8A" w:rsidRDefault="00E8758A" w:rsidP="00A07652">
      <w:pPr>
        <w:spacing w:after="0" w:line="240" w:lineRule="auto"/>
      </w:pPr>
      <w:r>
        <w:separator/>
      </w:r>
    </w:p>
  </w:endnote>
  <w:end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8A" w:rsidRDefault="00E8758A" w:rsidP="00A07652">
      <w:pPr>
        <w:spacing w:after="0" w:line="240" w:lineRule="auto"/>
      </w:pPr>
      <w:r>
        <w:separator/>
      </w:r>
    </w:p>
  </w:footnote>
  <w:foot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4103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727"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5357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B2F"/>
    <w:rsid w:val="000B4054"/>
    <w:rsid w:val="00112EC6"/>
    <w:rsid w:val="00253E47"/>
    <w:rsid w:val="00325958"/>
    <w:rsid w:val="00334C42"/>
    <w:rsid w:val="003354F7"/>
    <w:rsid w:val="003A1E7C"/>
    <w:rsid w:val="003D5519"/>
    <w:rsid w:val="00410366"/>
    <w:rsid w:val="004115EA"/>
    <w:rsid w:val="00472EAD"/>
    <w:rsid w:val="00493D37"/>
    <w:rsid w:val="004A7954"/>
    <w:rsid w:val="00501B3D"/>
    <w:rsid w:val="0050432D"/>
    <w:rsid w:val="005357CB"/>
    <w:rsid w:val="00657727"/>
    <w:rsid w:val="00772E58"/>
    <w:rsid w:val="007B52D4"/>
    <w:rsid w:val="007D54F5"/>
    <w:rsid w:val="00852B19"/>
    <w:rsid w:val="009311C7"/>
    <w:rsid w:val="0095488F"/>
    <w:rsid w:val="00977381"/>
    <w:rsid w:val="00A07652"/>
    <w:rsid w:val="00AB44D3"/>
    <w:rsid w:val="00B1031B"/>
    <w:rsid w:val="00B8081D"/>
    <w:rsid w:val="00B814F3"/>
    <w:rsid w:val="00B8270A"/>
    <w:rsid w:val="00B87DF0"/>
    <w:rsid w:val="00BB49A7"/>
    <w:rsid w:val="00BF64B5"/>
    <w:rsid w:val="00C94451"/>
    <w:rsid w:val="00CA1B2E"/>
    <w:rsid w:val="00CD19A5"/>
    <w:rsid w:val="00CF6B2F"/>
    <w:rsid w:val="00D166D6"/>
    <w:rsid w:val="00D24268"/>
    <w:rsid w:val="00DF058B"/>
    <w:rsid w:val="00E14479"/>
    <w:rsid w:val="00E8758A"/>
    <w:rsid w:val="00EE6D23"/>
    <w:rsid w:val="00F764A4"/>
    <w:rsid w:val="00FB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5E083-6FC2-4B11-82F2-CEB1AE2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B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6B2F"/>
    <w:rPr>
      <w:rFonts w:eastAsiaTheme="minorHAnsi"/>
      <w:lang w:eastAsia="en-US"/>
    </w:rPr>
  </w:style>
  <w:style w:type="character" w:styleId="a5">
    <w:name w:val="page number"/>
    <w:basedOn w:val="a0"/>
    <w:rsid w:val="00CF6B2F"/>
  </w:style>
  <w:style w:type="paragraph" w:styleId="a6">
    <w:name w:val="Balloon Text"/>
    <w:basedOn w:val="a"/>
    <w:link w:val="a7"/>
    <w:uiPriority w:val="99"/>
    <w:semiHidden/>
    <w:unhideWhenUsed/>
    <w:rsid w:val="00EE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Staion Co.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Валентин Михайлович</cp:lastModifiedBy>
  <cp:revision>34</cp:revision>
  <cp:lastPrinted>2015-06-08T14:21:00Z</cp:lastPrinted>
  <dcterms:created xsi:type="dcterms:W3CDTF">2015-03-28T11:17:00Z</dcterms:created>
  <dcterms:modified xsi:type="dcterms:W3CDTF">2015-07-13T15:20:00Z</dcterms:modified>
</cp:coreProperties>
</file>