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73" w:rsidRPr="003E0BEA" w:rsidRDefault="002A0C73" w:rsidP="002A0C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0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о проведении комиссионного отбора</w:t>
      </w:r>
    </w:p>
    <w:p w:rsidR="002A0C73" w:rsidRPr="007648DD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2C5752" w:rsidRPr="007648DD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многоквартирного дома № </w:t>
      </w:r>
      <w:r w:rsidR="00621050"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621050"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улице</w:t>
      </w:r>
      <w:r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1050"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Стахановская </w:t>
      </w:r>
      <w:r w:rsidR="0010394F"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городе </w:t>
      </w:r>
      <w:r w:rsidR="002C5752"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Мончегорск</w:t>
      </w:r>
      <w:r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F6F58" w:rsidRPr="007648DD" w:rsidRDefault="003F6F58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A79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9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3CC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21050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803CC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764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2A0C73" w:rsidRPr="007648DD" w:rsidRDefault="002A0C73" w:rsidP="002A0C73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ar-SA"/>
        </w:rPr>
      </w:pPr>
      <w:r w:rsidRPr="0076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5752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Мончегорск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1050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1050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Стахановская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621050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54E19" w:rsidRPr="007648DD" w:rsidRDefault="002A0C73" w:rsidP="00654E19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6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</w:t>
      </w:r>
      <w:r w:rsidR="002C5752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внутридомовых инженерных систем</w:t>
      </w:r>
      <w:r w:rsidR="001914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4E19" w:rsidRPr="007648DD" w:rsidRDefault="00654E19" w:rsidP="003E0B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>-Капитальный ремонт системы горячего водоснабжения многоквартирного дома;</w:t>
      </w:r>
    </w:p>
    <w:p w:rsidR="002A0C73" w:rsidRPr="007648DD" w:rsidRDefault="00654E19" w:rsidP="00654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3E0BEA"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r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>апитальный ремонт системы холодного водоснабжения многоквартирного дома.</w:t>
      </w: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64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перечислить работы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A0C73" w:rsidRPr="007648DD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764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</w:t>
      </w:r>
      <w:r w:rsidR="00D44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764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ремонт</w:t>
      </w:r>
      <w:r w:rsidR="00D44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64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</w:t>
      </w:r>
      <w:r w:rsidR="003E0BEA" w:rsidRPr="00764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имущества в многоквартирных дом</w:t>
      </w:r>
      <w:r w:rsidR="00D44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764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4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764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Мурманской области)</w:t>
      </w:r>
    </w:p>
    <w:p w:rsidR="002A0C73" w:rsidRPr="007648DD" w:rsidRDefault="002A0C73" w:rsidP="002A0C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7648DD">
        <w:rPr>
          <w:rFonts w:ascii="Calibri" w:eastAsia="Calibri" w:hAnsi="Calibri" w:cs="Times New Roman"/>
          <w:sz w:val="28"/>
          <w:szCs w:val="28"/>
          <w:lang w:eastAsia="ar-SA"/>
        </w:rPr>
        <w:t xml:space="preserve"> </w:t>
      </w:r>
      <w:r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7648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7648DD">
        <w:rPr>
          <w:rFonts w:ascii="Calibri" w:eastAsia="Times New Roman" w:hAnsi="Calibri" w:cs="Times New Roman"/>
          <w:bCs/>
          <w:sz w:val="28"/>
          <w:szCs w:val="28"/>
          <w:lang w:eastAsia="ar-SA"/>
        </w:rPr>
        <w:t xml:space="preserve"> </w:t>
      </w:r>
      <w:r w:rsidRPr="007648D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7648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7648D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; Контактное лицо: Гунбин Артур Рудольфович контактный телефон: 8(8152)412-5</w:t>
      </w:r>
      <w:r w:rsidR="0010394F" w:rsidRPr="007648D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29</w:t>
      </w:r>
      <w:r w:rsidRPr="007648D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Pr="007648D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gar</w:t>
      </w:r>
      <w:r w:rsidRPr="007648D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7648D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7648D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7648D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2A0C73" w:rsidRPr="007648DD" w:rsidRDefault="003E0BEA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2A0C73" w:rsidRPr="007648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аксимальная цена договора подряда</w:t>
      </w:r>
      <w:r w:rsidR="002A0C73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21050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1 5</w:t>
      </w:r>
      <w:r w:rsidR="00191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621050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668</w:t>
      </w:r>
      <w:r w:rsidR="00621050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1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621050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(Один миллион пятьсот</w:t>
      </w:r>
      <w:r w:rsidR="00191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тридцать тысяч шестьсот шестьдесят восемь</w:t>
      </w:r>
      <w:r w:rsidR="00621050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рублей </w:t>
      </w:r>
      <w:r w:rsidR="00191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bookmarkStart w:id="0" w:name="_GoBack"/>
      <w:bookmarkEnd w:id="0"/>
      <w:r w:rsidR="00621050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копеек</w:t>
      </w:r>
      <w:r w:rsidR="00654E19"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2A0C73" w:rsidRPr="007648DD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работ – </w:t>
      </w:r>
      <w:r w:rsidR="00753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22</w:t>
      </w:r>
      <w:r w:rsidR="00926F91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1050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2803CC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E0BEA"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окончания работ – </w:t>
      </w:r>
      <w:r w:rsidR="005A7972" w:rsidRPr="005A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53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A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7972" w:rsidRPr="005A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5A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.2015 (</w:t>
      </w:r>
      <w:r w:rsidR="005A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  <w:r w:rsidRPr="005A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дней)</w:t>
      </w:r>
    </w:p>
    <w:p w:rsidR="002A0C73" w:rsidRPr="007648DD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7648DD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648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7648DD">
        <w:rPr>
          <w:rFonts w:ascii="Calibri" w:eastAsia="Calibri" w:hAnsi="Calibri" w:cs="Times New Roman"/>
          <w:sz w:val="28"/>
          <w:szCs w:val="28"/>
          <w:lang w:eastAsia="ar-SA"/>
        </w:rPr>
        <w:t xml:space="preserve"> </w:t>
      </w:r>
      <w:r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3E0BEA"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>кабинет №6</w:t>
      </w:r>
      <w:r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17:00; выходные дни суббота, воскресенье);</w:t>
      </w:r>
    </w:p>
    <w:p w:rsidR="002A0C73" w:rsidRPr="007648DD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2803CC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F53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3E0BEA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621050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04</w:t>
      </w:r>
      <w:r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2803CC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F53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12</w:t>
      </w:r>
      <w:r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803CC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621050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</w:t>
      </w:r>
      <w:r w:rsidR="002803CC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15</w:t>
      </w: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A0C73" w:rsidRPr="007648DD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76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Комиссионный отбор проводиться по адресу: </w:t>
      </w:r>
      <w:r w:rsidR="002C5752" w:rsidRPr="007648DD">
        <w:rPr>
          <w:rFonts w:ascii="Times New Roman" w:eastAsia="Calibri" w:hAnsi="Times New Roman" w:cs="Times New Roman"/>
          <w:sz w:val="28"/>
          <w:szCs w:val="28"/>
          <w:lang w:eastAsia="ar-SA"/>
        </w:rPr>
        <w:t>184511, Мурманская область, г. Мончегорск, ул. Нюдовская</w:t>
      </w:r>
      <w:r w:rsidR="002C5752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д.14, 1-й этаж, МКУ Управление жилищно-коммунального хозяйства города Мончегорск</w:t>
      </w:r>
      <w:r w:rsidR="00621050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в 11.00</w:t>
      </w:r>
    </w:p>
    <w:p w:rsidR="002A0C73" w:rsidRPr="007648DD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F539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13</w:t>
      </w:r>
      <w:r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621050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05</w:t>
      </w:r>
      <w:r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2803CC" w:rsidRPr="007648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о комиссионном отборе подряд</w:t>
      </w:r>
      <w:r w:rsidR="003E0BEA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организации в 1 экземпляре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BEA" w:rsidRPr="007648DD" w:rsidRDefault="003E0BEA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AB7" w:rsidRPr="007648DD" w:rsidRDefault="00EC1AB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директор                </w:t>
      </w:r>
      <w:r w:rsid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17772"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6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Н. И. Бережной</w:t>
      </w:r>
    </w:p>
    <w:p w:rsidR="002A0C73" w:rsidRPr="007648DD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7648DD" w:rsidSect="00EC1AB7">
      <w:headerReference w:type="even" r:id="rId7"/>
      <w:pgSz w:w="11906" w:h="16838"/>
      <w:pgMar w:top="567" w:right="849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68" w:rsidRDefault="00910D68">
      <w:pPr>
        <w:spacing w:after="0" w:line="240" w:lineRule="auto"/>
      </w:pPr>
      <w:r>
        <w:separator/>
      </w:r>
    </w:p>
  </w:endnote>
  <w:endnote w:type="continuationSeparator" w:id="0">
    <w:p w:rsidR="00910D68" w:rsidRDefault="0091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68" w:rsidRDefault="00910D68">
      <w:pPr>
        <w:spacing w:after="0" w:line="240" w:lineRule="auto"/>
      </w:pPr>
      <w:r>
        <w:separator/>
      </w:r>
    </w:p>
  </w:footnote>
  <w:footnote w:type="continuationSeparator" w:id="0">
    <w:p w:rsidR="00910D68" w:rsidRDefault="0091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910D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26DD0"/>
    <w:rsid w:val="00065C45"/>
    <w:rsid w:val="000811B3"/>
    <w:rsid w:val="000F531B"/>
    <w:rsid w:val="0010394F"/>
    <w:rsid w:val="00113BD6"/>
    <w:rsid w:val="00117772"/>
    <w:rsid w:val="00191446"/>
    <w:rsid w:val="001E183C"/>
    <w:rsid w:val="00204648"/>
    <w:rsid w:val="002803CC"/>
    <w:rsid w:val="00287F2C"/>
    <w:rsid w:val="002A0C73"/>
    <w:rsid w:val="002C2B91"/>
    <w:rsid w:val="002C5752"/>
    <w:rsid w:val="003D4AF5"/>
    <w:rsid w:val="003E0BEA"/>
    <w:rsid w:val="003F6F58"/>
    <w:rsid w:val="00492713"/>
    <w:rsid w:val="004A5982"/>
    <w:rsid w:val="005A7972"/>
    <w:rsid w:val="005B62A4"/>
    <w:rsid w:val="00621050"/>
    <w:rsid w:val="00654E19"/>
    <w:rsid w:val="006F6964"/>
    <w:rsid w:val="00703CD1"/>
    <w:rsid w:val="00753411"/>
    <w:rsid w:val="007648DD"/>
    <w:rsid w:val="00845384"/>
    <w:rsid w:val="008E50E7"/>
    <w:rsid w:val="00910D68"/>
    <w:rsid w:val="00926F91"/>
    <w:rsid w:val="00944F61"/>
    <w:rsid w:val="00B26C58"/>
    <w:rsid w:val="00BE349D"/>
    <w:rsid w:val="00CF134A"/>
    <w:rsid w:val="00D206CF"/>
    <w:rsid w:val="00D26559"/>
    <w:rsid w:val="00D440DB"/>
    <w:rsid w:val="00D733EC"/>
    <w:rsid w:val="00E03F49"/>
    <w:rsid w:val="00EC1AB7"/>
    <w:rsid w:val="00F53993"/>
    <w:rsid w:val="00F7158D"/>
    <w:rsid w:val="00F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6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2015-04-22T07:55:00Z</cp:lastPrinted>
  <dcterms:created xsi:type="dcterms:W3CDTF">2014-11-11T14:40:00Z</dcterms:created>
  <dcterms:modified xsi:type="dcterms:W3CDTF">2015-04-24T07:59:00Z</dcterms:modified>
</cp:coreProperties>
</file>