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C73" w:rsidRPr="00371A27" w:rsidRDefault="002A0C73" w:rsidP="002A0C7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144787" w:rsidRDefault="00144787" w:rsidP="00144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фасад</w:t>
      </w:r>
      <w:r w:rsidR="00EC1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</w:t>
      </w:r>
      <w:r w:rsidR="00EC1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дом</w:t>
      </w:r>
      <w:r w:rsidR="00EC1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</w:t>
      </w:r>
      <w:r w:rsidR="00EC1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адрес</w:t>
      </w:r>
      <w:r w:rsidR="00EC1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Мурманская область, </w:t>
      </w:r>
      <w:r w:rsidR="00647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Североморск,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</w:t>
      </w:r>
      <w:r w:rsidR="00647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Сафонова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дом </w:t>
      </w:r>
      <w:r w:rsidR="00EC1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№№ </w:t>
      </w:r>
      <w:r w:rsidR="00647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EC1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8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144787" w:rsidRDefault="00144787" w:rsidP="00144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C73" w:rsidRPr="00371A27" w:rsidRDefault="002A0C73" w:rsidP="00144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C1D1F">
        <w:rPr>
          <w:rFonts w:ascii="Times New Roman" w:eastAsia="Times New Roman" w:hAnsi="Times New Roman" w:cs="Times New Roman"/>
          <w:sz w:val="28"/>
          <w:szCs w:val="28"/>
          <w:lang w:eastAsia="ru-RU"/>
        </w:rPr>
        <w:t>02.08.2016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</w:t>
      </w:r>
      <w:r w:rsidR="00EC1D1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EC1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0E33" w:rsidRDefault="002A0C73" w:rsidP="00EC0E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Мурманская область, </w:t>
      </w:r>
      <w:r w:rsidR="00647F6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C0E33" w:rsidRPr="00EC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Североморск, </w:t>
      </w:r>
      <w:r w:rsidR="00EC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EC0E33" w:rsidRPr="00EC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r w:rsidR="00647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Сафонова</w:t>
      </w:r>
      <w:r w:rsidR="00EC0E33" w:rsidRPr="00EC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 </w:t>
      </w:r>
      <w:r w:rsidR="00EC1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№№ </w:t>
      </w:r>
      <w:r w:rsidR="00647F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D1F">
        <w:rPr>
          <w:rFonts w:ascii="Times New Roman" w:eastAsia="Times New Roman" w:hAnsi="Times New Roman" w:cs="Times New Roman"/>
          <w:sz w:val="28"/>
          <w:szCs w:val="28"/>
          <w:lang w:eastAsia="ru-RU"/>
        </w:rPr>
        <w:t>, 8</w:t>
      </w:r>
      <w:r w:rsidR="00EC0E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A05167" w:rsidRDefault="002A0C73" w:rsidP="00EC0E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 w:rsidR="00882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</w:t>
      </w:r>
      <w:r w:rsidR="00A05167" w:rsidRPr="00A0516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05167" w:rsidRPr="00A051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емонт </w:t>
      </w:r>
      <w:r w:rsidR="00EC0E33">
        <w:rPr>
          <w:rFonts w:ascii="Times New Roman" w:eastAsia="Calibri" w:hAnsi="Times New Roman" w:cs="Times New Roman"/>
          <w:sz w:val="28"/>
          <w:szCs w:val="28"/>
          <w:lang w:eastAsia="ar-SA"/>
        </w:rPr>
        <w:t>фасад</w:t>
      </w:r>
      <w:r w:rsidR="00EC1D1F">
        <w:rPr>
          <w:rFonts w:ascii="Times New Roman" w:eastAsia="Calibri" w:hAnsi="Times New Roman" w:cs="Times New Roman"/>
          <w:sz w:val="28"/>
          <w:szCs w:val="28"/>
          <w:lang w:eastAsia="ar-SA"/>
        </w:rPr>
        <w:t>ов</w:t>
      </w:r>
      <w:r w:rsidR="00A051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4F790A" w:rsidRDefault="002A0C73" w:rsidP="002A0C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</w:t>
      </w:r>
    </w:p>
    <w:p w:rsidR="002A0C73" w:rsidRPr="00371A27" w:rsidRDefault="002A0C73" w:rsidP="002A0C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Контактное лицо: </w:t>
      </w:r>
      <w:r w:rsidR="00EC0E3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CA4D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EC1D1F" w:rsidRPr="00EC1D1F" w:rsidRDefault="002A0C73" w:rsidP="00EC1D1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02D35" w:rsidRPr="00B558E6">
        <w:rPr>
          <w:rFonts w:eastAsia="Calibri"/>
          <w:lang w:eastAsia="ar-SA"/>
        </w:rPr>
        <w:t xml:space="preserve"> </w:t>
      </w:r>
      <w:r w:rsidR="00EC1D1F" w:rsidRPr="00EC1D1F">
        <w:rPr>
          <w:rFonts w:ascii="Times New Roman" w:eastAsia="Calibri" w:hAnsi="Times New Roman" w:cs="Times New Roman"/>
          <w:sz w:val="28"/>
          <w:szCs w:val="28"/>
          <w:lang w:eastAsia="ar-SA"/>
        </w:rPr>
        <w:t>Максимальная цена лота составляет – 2 16</w:t>
      </w:r>
      <w:r w:rsidR="00E26F82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EC1D1F" w:rsidRPr="00EC1D1F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="00E26F82">
        <w:rPr>
          <w:rFonts w:ascii="Times New Roman" w:eastAsia="Calibri" w:hAnsi="Times New Roman" w:cs="Times New Roman"/>
          <w:sz w:val="28"/>
          <w:szCs w:val="28"/>
          <w:lang w:eastAsia="ar-SA"/>
        </w:rPr>
        <w:t>961,38</w:t>
      </w:r>
      <w:r w:rsidR="00EC1D1F" w:rsidRPr="00EC1D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</w:t>
      </w:r>
      <w:r w:rsidR="00EC1D1F"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два миллиона сто шестьдесят </w:t>
      </w:r>
      <w:r w:rsidR="00E26F82"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>четыре</w:t>
      </w:r>
      <w:r w:rsidR="00EC1D1F"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тысяч</w:t>
      </w:r>
      <w:r w:rsidR="00E26F82"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EC1D1F"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F6983"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>девятьсот шестьдесят один</w:t>
      </w:r>
      <w:r w:rsidR="00EC1D1F"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>) рубл</w:t>
      </w:r>
      <w:r w:rsidR="002F6983"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>ь</w:t>
      </w:r>
      <w:r w:rsidR="00EC1D1F"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F6983"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2F6983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EC1D1F" w:rsidRPr="00EC1D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копеек в том числе:</w:t>
      </w:r>
    </w:p>
    <w:p w:rsidR="00EC1D1F" w:rsidRPr="00EC1D1F" w:rsidRDefault="00EC1D1F" w:rsidP="00EC1D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C1D1F">
        <w:rPr>
          <w:rFonts w:ascii="Times New Roman" w:eastAsia="Calibri" w:hAnsi="Times New Roman" w:cs="Times New Roman"/>
          <w:sz w:val="28"/>
          <w:szCs w:val="28"/>
          <w:lang w:eastAsia="ar-SA"/>
        </w:rPr>
        <w:t>- капитальный ремонт фасада дома № 6 по ул. Сафонова – 97</w:t>
      </w:r>
      <w:r w:rsidR="00E26F82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Pr="00EC1D1F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="00E26F82">
        <w:rPr>
          <w:rFonts w:ascii="Times New Roman" w:eastAsia="Calibri" w:hAnsi="Times New Roman" w:cs="Times New Roman"/>
          <w:sz w:val="28"/>
          <w:szCs w:val="28"/>
          <w:lang w:eastAsia="ar-SA"/>
        </w:rPr>
        <w:t>986</w:t>
      </w:r>
      <w:r w:rsidRPr="00EC1D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E26F82">
        <w:rPr>
          <w:rFonts w:ascii="Times New Roman" w:eastAsia="Calibri" w:hAnsi="Times New Roman" w:cs="Times New Roman"/>
          <w:sz w:val="28"/>
          <w:szCs w:val="28"/>
          <w:lang w:eastAsia="ar-SA"/>
        </w:rPr>
        <w:t>36</w:t>
      </w:r>
      <w:r w:rsidRPr="00EC1D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</w:t>
      </w:r>
      <w:r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девятьсот семьдесят </w:t>
      </w:r>
      <w:r w:rsidR="002F6983"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>шесть</w:t>
      </w:r>
      <w:r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тысяч </w:t>
      </w:r>
      <w:r w:rsidR="002F6983">
        <w:rPr>
          <w:rFonts w:ascii="Times New Roman" w:eastAsia="Calibri" w:hAnsi="Times New Roman" w:cs="Times New Roman"/>
          <w:sz w:val="28"/>
          <w:szCs w:val="28"/>
          <w:lang w:eastAsia="ar-SA"/>
        </w:rPr>
        <w:t>девятьсот восемьдесят шесть</w:t>
      </w:r>
      <w:r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>) рубл</w:t>
      </w:r>
      <w:r w:rsidR="002F6983">
        <w:rPr>
          <w:rFonts w:ascii="Times New Roman" w:eastAsia="Calibri" w:hAnsi="Times New Roman" w:cs="Times New Roman"/>
          <w:sz w:val="28"/>
          <w:szCs w:val="28"/>
          <w:lang w:eastAsia="ar-SA"/>
        </w:rPr>
        <w:t>ей</w:t>
      </w:r>
      <w:r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F6983">
        <w:rPr>
          <w:rFonts w:ascii="Times New Roman" w:eastAsia="Calibri" w:hAnsi="Times New Roman" w:cs="Times New Roman"/>
          <w:sz w:val="28"/>
          <w:szCs w:val="28"/>
          <w:lang w:eastAsia="ar-SA"/>
        </w:rPr>
        <w:t>36</w:t>
      </w:r>
      <w:r w:rsidRPr="002F69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</w:t>
      </w:r>
      <w:r w:rsidRPr="00EC1D1F">
        <w:rPr>
          <w:rFonts w:ascii="Times New Roman" w:eastAsia="Calibri" w:hAnsi="Times New Roman" w:cs="Times New Roman"/>
          <w:sz w:val="28"/>
          <w:szCs w:val="28"/>
          <w:lang w:eastAsia="ar-SA"/>
        </w:rPr>
        <w:t>опейки;</w:t>
      </w:r>
    </w:p>
    <w:p w:rsidR="00EC1D1F" w:rsidRPr="00EC1D1F" w:rsidRDefault="00EC1D1F" w:rsidP="00EC1D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C1D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капитальный ремонт фасада дома № 8 по ул. Сафонова – </w:t>
      </w:r>
      <w:r w:rsidR="00E26F82">
        <w:rPr>
          <w:rFonts w:ascii="Times New Roman" w:eastAsia="Calibri" w:hAnsi="Times New Roman" w:cs="Times New Roman"/>
          <w:sz w:val="28"/>
          <w:szCs w:val="28"/>
          <w:lang w:eastAsia="ar-SA"/>
        </w:rPr>
        <w:t>1 187 975,02</w:t>
      </w:r>
      <w:r w:rsidRPr="00EC1D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</w:t>
      </w:r>
      <w:r w:rsidR="00E26F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один </w:t>
      </w:r>
      <w:r w:rsidRPr="00EC1D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миллион сто </w:t>
      </w:r>
      <w:r w:rsidR="00E26F82">
        <w:rPr>
          <w:rFonts w:ascii="Times New Roman" w:eastAsia="Calibri" w:hAnsi="Times New Roman" w:cs="Times New Roman"/>
          <w:sz w:val="28"/>
          <w:szCs w:val="28"/>
          <w:lang w:eastAsia="ar-SA"/>
        </w:rPr>
        <w:t>восемьдесят семь</w:t>
      </w:r>
      <w:r w:rsidRPr="00EC1D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тысяч </w:t>
      </w:r>
      <w:bookmarkStart w:id="0" w:name="_GoBack"/>
      <w:bookmarkEnd w:id="0"/>
      <w:r w:rsidR="00E26F82">
        <w:rPr>
          <w:rFonts w:ascii="Times New Roman" w:eastAsia="Calibri" w:hAnsi="Times New Roman" w:cs="Times New Roman"/>
          <w:sz w:val="28"/>
          <w:szCs w:val="28"/>
          <w:lang w:eastAsia="ar-SA"/>
        </w:rPr>
        <w:t>девятьсот семьдесят пять</w:t>
      </w:r>
      <w:r w:rsidRPr="00EC1D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 рублей </w:t>
      </w:r>
      <w:r w:rsidR="00E26F82">
        <w:rPr>
          <w:rFonts w:ascii="Times New Roman" w:eastAsia="Calibri" w:hAnsi="Times New Roman" w:cs="Times New Roman"/>
          <w:sz w:val="28"/>
          <w:szCs w:val="28"/>
          <w:lang w:eastAsia="ar-SA"/>
        </w:rPr>
        <w:t>02</w:t>
      </w:r>
      <w:r w:rsidRPr="00EC1D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копеек.</w:t>
      </w:r>
    </w:p>
    <w:p w:rsidR="002A0C73" w:rsidRPr="00A05167" w:rsidRDefault="002A0C73" w:rsidP="00794D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A05167" w:rsidRPr="00A051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не более </w:t>
      </w:r>
      <w:r w:rsidR="00CA4D96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EC1D1F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2C6E99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A05167" w:rsidRPr="00A051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дней с момента подписания договора.</w:t>
      </w:r>
    </w:p>
    <w:p w:rsidR="002A0C73" w:rsidRPr="00371A27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Местом подачи участниками заявок является НКО «ФКР МО»:183031, г. Мурманск, ул. Подстаницкого, д.1, 1-й этаж, зал заседаний (понедельник – пятница с 9:00 до 13:00 и с 14:00 до 17:00; выходные дни суббота, воскресенье);</w:t>
      </w:r>
    </w:p>
    <w:p w:rsidR="002A0C73" w:rsidRPr="00371A27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EC1D1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02.08.2016</w:t>
      </w: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</w:t>
      </w:r>
      <w:r w:rsidR="00EC1D1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01.09.2016</w:t>
      </w:r>
      <w:r w:rsidR="000263C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до 13ч.</w:t>
      </w:r>
    </w:p>
    <w:p w:rsidR="0066252C" w:rsidRDefault="002A0C73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="0066252C" w:rsidRPr="0066252C">
        <w:rPr>
          <w:rFonts w:ascii="Times New Roman" w:eastAsia="Calibri" w:hAnsi="Times New Roman" w:cs="Times New Roman"/>
          <w:sz w:val="28"/>
          <w:szCs w:val="28"/>
          <w:lang w:eastAsia="ar-SA"/>
        </w:rPr>
        <w:t>Комиссионный отбор проводиться по адресу: Мурманская область, г. Североморск, ул. Ломоносова,              д. 4, каб.70, здание администрации города</w:t>
      </w:r>
      <w:r w:rsidR="0066252C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360FDD" w:rsidRDefault="0066252C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EC1D1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02.09.2016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в 1</w:t>
      </w:r>
      <w:r w:rsidR="00794D34">
        <w:rPr>
          <w:rFonts w:ascii="Times New Roman" w:eastAsia="Times New Roman" w:hAnsi="Times New Roman" w:cs="Times New Roman"/>
          <w:sz w:val="28"/>
        </w:rPr>
        <w:t>1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00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="0066252C" w:rsidRPr="0066252C">
        <w:t xml:space="preserve"> </w:t>
      </w:r>
      <w:r w:rsidR="0066252C" w:rsidRPr="006625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НКО «ФКР МО».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0C26C8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0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 w:rsidR="00A051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="00A051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A0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0516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2A0C73">
      <w:headerReference w:type="even" r:id="rId7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492" w:rsidRDefault="00AE4492">
      <w:pPr>
        <w:spacing w:after="0" w:line="240" w:lineRule="auto"/>
      </w:pPr>
      <w:r>
        <w:separator/>
      </w:r>
    </w:p>
  </w:endnote>
  <w:endnote w:type="continuationSeparator" w:id="0">
    <w:p w:rsidR="00AE4492" w:rsidRDefault="00AE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492" w:rsidRDefault="00AE4492">
      <w:pPr>
        <w:spacing w:after="0" w:line="240" w:lineRule="auto"/>
      </w:pPr>
      <w:r>
        <w:separator/>
      </w:r>
    </w:p>
  </w:footnote>
  <w:footnote w:type="continuationSeparator" w:id="0">
    <w:p w:rsidR="00AE4492" w:rsidRDefault="00AE4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2F69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263C9"/>
    <w:rsid w:val="00065C45"/>
    <w:rsid w:val="000C26C8"/>
    <w:rsid w:val="001049A2"/>
    <w:rsid w:val="00144787"/>
    <w:rsid w:val="00232649"/>
    <w:rsid w:val="00241770"/>
    <w:rsid w:val="002A0C73"/>
    <w:rsid w:val="002C6E99"/>
    <w:rsid w:val="002F48C3"/>
    <w:rsid w:val="002F6983"/>
    <w:rsid w:val="00302D35"/>
    <w:rsid w:val="003446FA"/>
    <w:rsid w:val="00360FDD"/>
    <w:rsid w:val="00371A27"/>
    <w:rsid w:val="00372496"/>
    <w:rsid w:val="00376EA0"/>
    <w:rsid w:val="003C076B"/>
    <w:rsid w:val="00402CCB"/>
    <w:rsid w:val="00443D51"/>
    <w:rsid w:val="004B6145"/>
    <w:rsid w:val="004F790A"/>
    <w:rsid w:val="00647F60"/>
    <w:rsid w:val="0066252C"/>
    <w:rsid w:val="0066731B"/>
    <w:rsid w:val="006F6964"/>
    <w:rsid w:val="00756073"/>
    <w:rsid w:val="00757D4F"/>
    <w:rsid w:val="00794D34"/>
    <w:rsid w:val="007C3010"/>
    <w:rsid w:val="00882D60"/>
    <w:rsid w:val="009D09CC"/>
    <w:rsid w:val="00A05167"/>
    <w:rsid w:val="00A56265"/>
    <w:rsid w:val="00AE4492"/>
    <w:rsid w:val="00AE611B"/>
    <w:rsid w:val="00B615B8"/>
    <w:rsid w:val="00BE07FD"/>
    <w:rsid w:val="00CA4D96"/>
    <w:rsid w:val="00E26F82"/>
    <w:rsid w:val="00E67CF1"/>
    <w:rsid w:val="00E91AEE"/>
    <w:rsid w:val="00EC0E33"/>
    <w:rsid w:val="00E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23</cp:revision>
  <cp:lastPrinted>2015-04-08T13:52:00Z</cp:lastPrinted>
  <dcterms:created xsi:type="dcterms:W3CDTF">2015-06-22T09:27:00Z</dcterms:created>
  <dcterms:modified xsi:type="dcterms:W3CDTF">2016-08-26T13:56:00Z</dcterms:modified>
</cp:coreProperties>
</file>