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F30E1" w:rsidRDefault="001A756B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инженерных систем и фасада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bookmarkStart w:id="0" w:name="_GoBack"/>
      <w:bookmarkEnd w:id="0"/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ул. </w:t>
      </w:r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Кривошеева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0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Мурманская обл. г. Кола, ул. </w:t>
      </w:r>
      <w:r w:rsidR="00AD413F">
        <w:rPr>
          <w:rFonts w:ascii="Times New Roman" w:eastAsia="Calibri" w:hAnsi="Times New Roman" w:cs="Times New Roman"/>
          <w:sz w:val="28"/>
          <w:szCs w:val="28"/>
          <w:lang w:eastAsia="ar-SA"/>
        </w:rPr>
        <w:t>Кривошеева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д.1</w:t>
      </w:r>
      <w:r w:rsidR="00AD413F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 и фасада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AD413F" w:rsidRPr="00AD413F" w:rsidRDefault="002A0C73" w:rsidP="00AD413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AD413F" w:rsidRPr="00AD413F">
        <w:rPr>
          <w:rFonts w:ascii="Times New Roman" w:eastAsia="Calibri" w:hAnsi="Times New Roman" w:cs="Times New Roman"/>
          <w:sz w:val="28"/>
          <w:szCs w:val="28"/>
          <w:lang w:eastAsia="ar-SA"/>
        </w:rPr>
        <w:t>2 023 725,52 (два миллиона двадцать три тысячи семьсот двадцать пять) рублей 52 копейки в том числе:</w:t>
      </w:r>
    </w:p>
    <w:p w:rsidR="00AD413F" w:rsidRPr="00AD413F" w:rsidRDefault="00AD413F" w:rsidP="00AD41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D413F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внутренних инженерных систем – 1 145 679,77 (один миллион сто сорок пять тысяч шестьсот семьдесят девять) рублей 77 копейки;</w:t>
      </w:r>
    </w:p>
    <w:p w:rsidR="00AD413F" w:rsidRPr="00AD413F" w:rsidRDefault="00AD413F" w:rsidP="00AD41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AD413F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фасада – 878 045,75 (восемьсот семьдесят восемь тысяч сорок пять) рублей 77 копейка.</w:t>
      </w:r>
    </w:p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 2.1 проекта договора документации о комиссионном отборе.</w:t>
      </w:r>
    </w:p>
    <w:p w:rsidR="002A0C73" w:rsidRPr="00371A27" w:rsidRDefault="002A0C73" w:rsidP="00E03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>
        <w:rPr>
          <w:rFonts w:ascii="Times New Roman" w:eastAsia="Calibri" w:hAnsi="Times New Roman" w:cs="Times New Roman"/>
          <w:sz w:val="28"/>
          <w:lang w:eastAsia="ar-SA"/>
        </w:rPr>
        <w:t>25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</w:rPr>
        <w:t>0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1A7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F30E1"/>
    <w:rsid w:val="001A756B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402CCB"/>
    <w:rsid w:val="004B6145"/>
    <w:rsid w:val="00607531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D413F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13</cp:revision>
  <cp:lastPrinted>2015-04-08T13:52:00Z</cp:lastPrinted>
  <dcterms:created xsi:type="dcterms:W3CDTF">2015-06-23T11:52:00Z</dcterms:created>
  <dcterms:modified xsi:type="dcterms:W3CDTF">2016-02-25T09:12:00Z</dcterms:modified>
</cp:coreProperties>
</file>