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B2F" w:rsidRPr="00371A27" w:rsidRDefault="00CF6B2F" w:rsidP="00CF6B2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>Извещение о проведении комиссионного отбора</w:t>
      </w:r>
    </w:p>
    <w:p w:rsidR="00CF6B2F" w:rsidRDefault="00CF6B2F" w:rsidP="00CF6B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выполнение работ по </w:t>
      </w:r>
      <w:r w:rsidR="00FC17A6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FC17A6" w:rsidRPr="00FC17A6">
        <w:rPr>
          <w:rFonts w:ascii="Times New Roman" w:eastAsia="Times New Roman" w:hAnsi="Times New Roman" w:cs="Times New Roman"/>
          <w:b/>
          <w:bCs/>
          <w:sz w:val="28"/>
          <w:szCs w:val="28"/>
        </w:rPr>
        <w:t>азработк</w:t>
      </w:r>
      <w:r w:rsidR="00FC17A6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FC17A6" w:rsidRPr="00FC17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проектной документации на выполнение капитального ремонта инженерных с</w:t>
      </w:r>
      <w:r w:rsidR="00641E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истем </w:t>
      </w:r>
      <w:r w:rsidR="00FC17A6" w:rsidRPr="00FC17A6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многоквартирного дома</w:t>
      </w:r>
      <w:r w:rsidR="004847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расположенного по адресу: </w:t>
      </w:r>
      <w:r w:rsidR="004847D1" w:rsidRPr="004847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г. Североморск </w:t>
      </w:r>
      <w:r w:rsidR="004847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ул. </w:t>
      </w:r>
      <w:r w:rsidR="00472EAD">
        <w:rPr>
          <w:rFonts w:ascii="Times New Roman" w:eastAsia="Times New Roman" w:hAnsi="Times New Roman" w:cs="Times New Roman"/>
          <w:b/>
          <w:bCs/>
          <w:sz w:val="28"/>
          <w:szCs w:val="28"/>
        </w:rPr>
        <w:t>Сафонова</w:t>
      </w:r>
      <w:r w:rsidR="004115EA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4847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д. 11</w:t>
      </w: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D24268" w:rsidRPr="00371A27" w:rsidRDefault="00D24268" w:rsidP="00CF6B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6B2F" w:rsidRPr="00371A27" w:rsidRDefault="00CF6B2F" w:rsidP="00CF6B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958">
        <w:rPr>
          <w:rFonts w:ascii="Times New Roman" w:eastAsia="Times New Roman" w:hAnsi="Times New Roman" w:cs="Times New Roman"/>
          <w:b/>
          <w:sz w:val="28"/>
          <w:szCs w:val="28"/>
        </w:rPr>
        <w:t>Дата публикации извещения</w:t>
      </w:r>
      <w:r w:rsidR="00772E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166D6">
        <w:rPr>
          <w:rFonts w:ascii="Times New Roman" w:eastAsia="Times New Roman" w:hAnsi="Times New Roman" w:cs="Times New Roman"/>
          <w:sz w:val="28"/>
          <w:szCs w:val="28"/>
        </w:rPr>
        <w:t>13</w:t>
      </w:r>
      <w:r w:rsidR="00772E58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166D6">
        <w:rPr>
          <w:rFonts w:ascii="Times New Roman" w:eastAsia="Times New Roman" w:hAnsi="Times New Roman" w:cs="Times New Roman"/>
          <w:sz w:val="28"/>
          <w:szCs w:val="28"/>
        </w:rPr>
        <w:t>7</w:t>
      </w:r>
      <w:r w:rsidR="00772E58">
        <w:rPr>
          <w:rFonts w:ascii="Times New Roman" w:eastAsia="Times New Roman" w:hAnsi="Times New Roman" w:cs="Times New Roman"/>
          <w:sz w:val="28"/>
          <w:szCs w:val="28"/>
        </w:rPr>
        <w:t>.2015</w:t>
      </w: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C17A6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FC17A6" w:rsidRPr="00FC17A6">
        <w:rPr>
          <w:rFonts w:ascii="Times New Roman" w:eastAsia="Times New Roman" w:hAnsi="Times New Roman" w:cs="Times New Roman"/>
          <w:bCs/>
          <w:sz w:val="28"/>
          <w:szCs w:val="28"/>
        </w:rPr>
        <w:t>азработк</w:t>
      </w:r>
      <w:r w:rsidR="00FC17A6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FC17A6" w:rsidRPr="00FC17A6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проектной документации на выполнение капитального ремонта инженерных с</w:t>
      </w:r>
      <w:r w:rsidR="00641E50">
        <w:rPr>
          <w:rFonts w:ascii="Times New Roman" w:eastAsia="Times New Roman" w:hAnsi="Times New Roman" w:cs="Times New Roman"/>
          <w:bCs/>
          <w:sz w:val="28"/>
          <w:szCs w:val="28"/>
        </w:rPr>
        <w:t>истем</w:t>
      </w:r>
      <w:r w:rsidR="00FC17A6" w:rsidRPr="00FC17A6">
        <w:rPr>
          <w:rFonts w:ascii="Times New Roman" w:eastAsia="Times New Roman" w:hAnsi="Times New Roman" w:cs="Times New Roman"/>
          <w:bCs/>
          <w:sz w:val="28"/>
          <w:szCs w:val="28"/>
        </w:rPr>
        <w:t xml:space="preserve"> многоквартирного дома.</w:t>
      </w:r>
    </w:p>
    <w:p w:rsidR="00CF6B2F" w:rsidRPr="00371A27" w:rsidRDefault="00CF6B2F" w:rsidP="00CF6B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</w:rPr>
        <w:t xml:space="preserve">: Мурманская область, </w:t>
      </w:r>
      <w:r w:rsidR="00325958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B1031B">
        <w:rPr>
          <w:rFonts w:ascii="Times New Roman" w:eastAsia="Times New Roman" w:hAnsi="Times New Roman" w:cs="Times New Roman"/>
          <w:sz w:val="28"/>
          <w:szCs w:val="28"/>
        </w:rPr>
        <w:t xml:space="preserve"> Североморск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72EAD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B87DF0" w:rsidRPr="00B87DF0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="00472EAD">
        <w:rPr>
          <w:rFonts w:ascii="Times New Roman" w:eastAsia="Times New Roman" w:hAnsi="Times New Roman" w:cs="Times New Roman"/>
          <w:sz w:val="28"/>
          <w:szCs w:val="28"/>
        </w:rPr>
        <w:t>Сафонова</w:t>
      </w:r>
      <w:r w:rsidR="00B87DF0"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r w:rsidR="00C114C0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6B2F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>Работы (объекты)</w:t>
      </w:r>
      <w:r w:rsidRPr="00371A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72EAD" w:rsidRPr="00472EAD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472EAD">
        <w:rPr>
          <w:rFonts w:ascii="Times New Roman" w:eastAsia="Times New Roman" w:hAnsi="Times New Roman" w:cs="Times New Roman"/>
          <w:bCs/>
          <w:sz w:val="28"/>
          <w:szCs w:val="28"/>
        </w:rPr>
        <w:t>азработка проектной документации на выполнение капитального ремонта инженерных с</w:t>
      </w:r>
      <w:r w:rsidR="00C114C0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истем </w:t>
      </w:r>
      <w:r w:rsidRPr="00C42EBD">
        <w:rPr>
          <w:rFonts w:ascii="Times New Roman" w:eastAsia="Calibri" w:hAnsi="Times New Roman" w:cs="Times New Roman"/>
          <w:sz w:val="28"/>
          <w:lang w:eastAsia="ar-SA"/>
        </w:rPr>
        <w:t>многоквартирного дома</w:t>
      </w:r>
      <w:r>
        <w:rPr>
          <w:rFonts w:ascii="Times New Roman" w:eastAsia="Calibri" w:hAnsi="Times New Roman" w:cs="Times New Roman"/>
          <w:sz w:val="28"/>
          <w:lang w:eastAsia="ar-SA"/>
        </w:rPr>
        <w:t>.</w:t>
      </w: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CF6B2F" w:rsidRPr="00371A27" w:rsidRDefault="00CF6B2F" w:rsidP="00CF6B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="00B1031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="00B827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; Контактное лицо: </w:t>
      </w:r>
      <w:r w:rsidR="00B87DF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Мирошников Дмитрий Григорьевич</w:t>
      </w:r>
      <w:r w:rsidR="00DF0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контактный телефон: 8(8152)</w:t>
      </w:r>
      <w:r w:rsidR="00B1031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412-574, E-mail: </w:t>
      </w:r>
      <w:r w:rsidR="00B87DF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dm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ru</w:t>
      </w:r>
    </w:p>
    <w:p w:rsidR="00CF6B2F" w:rsidRPr="00B1031B" w:rsidRDefault="00CF6B2F" w:rsidP="00CF6B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1031B" w:rsidRPr="00B1031B">
        <w:rPr>
          <w:rFonts w:eastAsia="Calibri"/>
          <w:lang w:eastAsia="ar-SA"/>
        </w:rPr>
        <w:t xml:space="preserve"> </w:t>
      </w:r>
      <w:r w:rsidR="00641E50" w:rsidRPr="00641E50">
        <w:rPr>
          <w:rFonts w:ascii="Times New Roman" w:eastAsia="Calibri" w:hAnsi="Times New Roman" w:cs="Times New Roman"/>
          <w:sz w:val="28"/>
          <w:szCs w:val="28"/>
          <w:lang w:eastAsia="ar-SA"/>
        </w:rPr>
        <w:t>221 768,02</w:t>
      </w:r>
      <w:r w:rsidR="003D5519">
        <w:rPr>
          <w:rFonts w:eastAsia="Calibri"/>
          <w:lang w:eastAsia="ar-SA"/>
        </w:rPr>
        <w:t xml:space="preserve"> (</w:t>
      </w:r>
      <w:r w:rsidR="00D47BC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двести двадцать </w:t>
      </w:r>
      <w:r w:rsidR="00641E50">
        <w:rPr>
          <w:rFonts w:ascii="Times New Roman" w:eastAsia="Calibri" w:hAnsi="Times New Roman" w:cs="Times New Roman"/>
          <w:sz w:val="28"/>
          <w:szCs w:val="28"/>
          <w:lang w:eastAsia="ar-SA"/>
        </w:rPr>
        <w:t>одна</w:t>
      </w:r>
      <w:r w:rsidR="00101E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</w:t>
      </w:r>
      <w:r w:rsidR="00D47BC2">
        <w:rPr>
          <w:rFonts w:ascii="Times New Roman" w:eastAsia="Calibri" w:hAnsi="Times New Roman" w:cs="Times New Roman"/>
          <w:sz w:val="28"/>
          <w:szCs w:val="28"/>
          <w:lang w:eastAsia="ar-SA"/>
        </w:rPr>
        <w:t>ысяч</w:t>
      </w:r>
      <w:r w:rsidR="00641E50"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="00D47BC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641E50">
        <w:rPr>
          <w:rFonts w:ascii="Times New Roman" w:eastAsia="Calibri" w:hAnsi="Times New Roman" w:cs="Times New Roman"/>
          <w:sz w:val="28"/>
          <w:szCs w:val="28"/>
          <w:lang w:eastAsia="ar-SA"/>
        </w:rPr>
        <w:t>семьсот шестьдесят восемь</w:t>
      </w:r>
      <w:r w:rsidR="00D47BC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рубл</w:t>
      </w:r>
      <w:r w:rsidR="00101E6A">
        <w:rPr>
          <w:rFonts w:ascii="Times New Roman" w:eastAsia="Calibri" w:hAnsi="Times New Roman" w:cs="Times New Roman"/>
          <w:sz w:val="28"/>
          <w:szCs w:val="28"/>
          <w:lang w:eastAsia="ar-SA"/>
        </w:rPr>
        <w:t>ей</w:t>
      </w:r>
      <w:r w:rsidR="00B1031B" w:rsidRP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) рублей </w:t>
      </w:r>
      <w:r w:rsidR="00B87DF0"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  <w:r w:rsidR="00641E50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B1031B" w:rsidRP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копе</w:t>
      </w:r>
      <w:r w:rsidR="000532BB">
        <w:rPr>
          <w:rFonts w:ascii="Times New Roman" w:eastAsia="Calibri" w:hAnsi="Times New Roman" w:cs="Times New Roman"/>
          <w:sz w:val="28"/>
          <w:szCs w:val="28"/>
          <w:lang w:eastAsia="ar-SA"/>
        </w:rPr>
        <w:t>й</w:t>
      </w:r>
      <w:r w:rsidR="00B1031B" w:rsidRPr="00B1031B">
        <w:rPr>
          <w:rFonts w:ascii="Times New Roman" w:eastAsia="Calibri" w:hAnsi="Times New Roman" w:cs="Times New Roman"/>
          <w:sz w:val="28"/>
          <w:szCs w:val="28"/>
          <w:lang w:eastAsia="ar-SA"/>
        </w:rPr>
        <w:t>к</w:t>
      </w:r>
      <w:r w:rsidR="00641E50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P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CF6B2F" w:rsidRPr="004115EA" w:rsidRDefault="00CF6B2F" w:rsidP="00CF6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выполнения работ (с указанием даты начала и окончания работ): </w:t>
      </w:r>
      <w:r w:rsidR="004847D1" w:rsidRPr="004847D1">
        <w:rPr>
          <w:rFonts w:ascii="Times New Roman" w:eastAsia="Times New Roman" w:hAnsi="Times New Roman" w:cs="Times New Roman"/>
          <w:sz w:val="28"/>
          <w:szCs w:val="28"/>
        </w:rPr>
        <w:t>31 календарный день,</w:t>
      </w:r>
      <w:r w:rsidR="004847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 w:rsidRPr="00411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начала работ – </w:t>
      </w:r>
      <w:r w:rsidR="00BF64B5">
        <w:rPr>
          <w:rFonts w:ascii="Times New Roman" w:eastAsia="Times New Roman" w:hAnsi="Times New Roman" w:cs="Times New Roman"/>
          <w:sz w:val="28"/>
          <w:szCs w:val="28"/>
        </w:rPr>
        <w:t>07</w:t>
      </w:r>
      <w:r w:rsidR="00772E58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9445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.2015</w:t>
      </w:r>
      <w:r w:rsidR="00325958" w:rsidRPr="004115E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11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дата окончания работ –</w:t>
      </w:r>
      <w:r w:rsidR="003354F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BF64B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72E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F64B5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="00772E58">
        <w:rPr>
          <w:rFonts w:ascii="Times New Roman" w:eastAsia="Times New Roman" w:hAnsi="Times New Roman" w:cs="Times New Roman"/>
          <w:color w:val="000000"/>
          <w:sz w:val="28"/>
          <w:szCs w:val="28"/>
        </w:rPr>
        <w:t>.2015</w:t>
      </w:r>
      <w:r w:rsidRPr="00411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F6B2F" w:rsidRPr="00371A27" w:rsidRDefault="00CF6B2F" w:rsidP="00CF6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15EA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получения документации о комиссионном отборе:     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http://fkrmo.ru/zakupki-fonda/</w:t>
      </w:r>
    </w:p>
    <w:p w:rsidR="00CF6B2F" w:rsidRPr="004115EA" w:rsidRDefault="00CF6B2F" w:rsidP="00CF6B2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Порядок, место и сроки подачи заявок:</w:t>
      </w:r>
      <w:r w:rsidR="00B10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1-й этаж, </w:t>
      </w:r>
      <w:r w:rsidR="003354F7">
        <w:rPr>
          <w:rFonts w:ascii="Times New Roman" w:eastAsia="Calibri" w:hAnsi="Times New Roman" w:cs="Times New Roman"/>
          <w:sz w:val="28"/>
          <w:szCs w:val="28"/>
          <w:lang w:eastAsia="ar-SA"/>
        </w:rPr>
        <w:t>приёмная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(понедельник – пятница с 9:00 до 13:00 и с 14:00 до 1</w:t>
      </w:r>
      <w:r w:rsidR="003354F7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:00; 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>выходные дни суббота, воскресенье);</w:t>
      </w:r>
    </w:p>
    <w:p w:rsidR="00CF6B2F" w:rsidRPr="004115EA" w:rsidRDefault="00CF6B2F" w:rsidP="00CF6B2F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подачи заявок – </w:t>
      </w:r>
      <w:r w:rsidR="0095488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="00220D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4</w:t>
      </w:r>
      <w:r w:rsidR="00772E5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</w:t>
      </w:r>
      <w:r w:rsidR="0095488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</w:t>
      </w:r>
      <w:r w:rsidR="00772E5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.2015 по 2</w:t>
      </w:r>
      <w:r w:rsidR="00220D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</w:t>
      </w:r>
      <w:bookmarkStart w:id="0" w:name="_GoBack"/>
      <w:bookmarkEnd w:id="0"/>
      <w:r w:rsidR="00772E5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</w:t>
      </w:r>
      <w:r w:rsidR="0095488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</w:t>
      </w:r>
      <w:r w:rsidR="00772E5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.2015</w:t>
      </w:r>
    </w:p>
    <w:p w:rsidR="00CF6B2F" w:rsidRPr="004115EA" w:rsidRDefault="00CF6B2F" w:rsidP="00CF6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5EA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Место, дата и время вскрытия конвертов с заявками: 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>Комиссионный отбор проводиться по адресу: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 xml:space="preserve">Мурманская область, 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>Североморск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4115EA"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ул. 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>Ломоносова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95488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д. 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7B52D4">
        <w:rPr>
          <w:rFonts w:ascii="Times New Roman" w:eastAsia="Calibri" w:hAnsi="Times New Roman" w:cs="Times New Roman"/>
          <w:sz w:val="28"/>
          <w:szCs w:val="28"/>
          <w:lang w:eastAsia="ar-SA"/>
        </w:rPr>
        <w:t>ка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>б.</w:t>
      </w:r>
      <w:r w:rsidR="0095488F">
        <w:rPr>
          <w:rFonts w:ascii="Times New Roman" w:eastAsia="Calibri" w:hAnsi="Times New Roman" w:cs="Times New Roman"/>
          <w:sz w:val="28"/>
          <w:szCs w:val="28"/>
          <w:lang w:eastAsia="ar-SA"/>
        </w:rPr>
        <w:t>70</w:t>
      </w:r>
      <w:r w:rsidR="007B52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здание администрации </w:t>
      </w:r>
      <w:r w:rsidR="004847D1">
        <w:rPr>
          <w:rFonts w:ascii="Times New Roman" w:eastAsia="Calibri" w:hAnsi="Times New Roman" w:cs="Times New Roman"/>
          <w:sz w:val="28"/>
          <w:szCs w:val="28"/>
          <w:lang w:eastAsia="ar-SA"/>
        </w:rPr>
        <w:t>города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772E58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95488F"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772E58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 w:rsidR="0095488F">
        <w:rPr>
          <w:rFonts w:ascii="Times New Roman" w:eastAsia="Calibri" w:hAnsi="Times New Roman" w:cs="Times New Roman"/>
          <w:sz w:val="28"/>
          <w:szCs w:val="28"/>
          <w:lang w:eastAsia="ar-SA"/>
        </w:rPr>
        <w:t>7</w:t>
      </w:r>
      <w:r w:rsidR="00772E58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B10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2015 года.</w:t>
      </w:r>
    </w:p>
    <w:p w:rsidR="00CF6B2F" w:rsidRPr="004115EA" w:rsidRDefault="00CF6B2F" w:rsidP="00CF6B2F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Время </w:t>
      </w:r>
      <w:r w:rsidR="00DF058B"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начала </w:t>
      </w:r>
      <w:r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проведения комиссионного отбора – 1</w:t>
      </w:r>
      <w:r w:rsidR="00EE6D23"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Pr="004115EA">
        <w:rPr>
          <w:rFonts w:ascii="Times New Roman" w:eastAsia="Calibri" w:hAnsi="Times New Roman" w:cs="Times New Roman"/>
          <w:color w:val="000000"/>
          <w:sz w:val="28"/>
          <w:szCs w:val="28"/>
          <w:u w:val="single"/>
          <w:vertAlign w:val="superscript"/>
          <w:lang w:eastAsia="ar-SA"/>
        </w:rPr>
        <w:t>00</w:t>
      </w:r>
      <w:r w:rsidR="007B52D4">
        <w:rPr>
          <w:rFonts w:ascii="Times New Roman" w:eastAsia="Calibri" w:hAnsi="Times New Roman" w:cs="Times New Roman"/>
          <w:color w:val="000000"/>
          <w:sz w:val="28"/>
          <w:szCs w:val="28"/>
          <w:u w:val="single"/>
          <w:vertAlign w:val="superscript"/>
          <w:lang w:eastAsia="ar-SA"/>
        </w:rPr>
        <w:t xml:space="preserve"> </w:t>
      </w:r>
      <w:r w:rsidR="007B52D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ч.</w:t>
      </w:r>
      <w:r w:rsidR="00EE6D23"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(время Московское)</w:t>
      </w:r>
    </w:p>
    <w:p w:rsidR="00CF6B2F" w:rsidRDefault="00CF6B2F" w:rsidP="00CF6B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5E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Приложение: 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Конкурсная документация о комиссионном отборе подрядной организации в 1 экземпляре в электронном виде</w:t>
      </w:r>
      <w:r w:rsidR="000B4054" w:rsidRPr="004115EA">
        <w:rPr>
          <w:rFonts w:ascii="Times New Roman" w:eastAsia="Times New Roman" w:hAnsi="Times New Roman" w:cs="Times New Roman"/>
          <w:sz w:val="28"/>
          <w:szCs w:val="28"/>
        </w:rPr>
        <w:t xml:space="preserve"> на сайте </w:t>
      </w:r>
      <w:r w:rsidR="004115EA" w:rsidRPr="004115EA">
        <w:rPr>
          <w:rFonts w:ascii="Times New Roman" w:eastAsia="Times New Roman" w:hAnsi="Times New Roman" w:cs="Times New Roman"/>
          <w:sz w:val="28"/>
          <w:szCs w:val="28"/>
        </w:rPr>
        <w:t>НКО «ФКР МО»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4268" w:rsidRPr="00371A27" w:rsidRDefault="00D24268" w:rsidP="00CF6B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B2F" w:rsidRPr="00371A27" w:rsidRDefault="00112EC6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 w:rsidR="00CF6B2F" w:rsidRPr="00371A27">
        <w:rPr>
          <w:rFonts w:ascii="Times New Roman" w:eastAsia="Times New Roman" w:hAnsi="Times New Roman" w:cs="Times New Roman"/>
          <w:sz w:val="28"/>
          <w:szCs w:val="28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F6B2F" w:rsidRPr="00371A27">
        <w:rPr>
          <w:rFonts w:ascii="Times New Roman" w:eastAsia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F6B2F" w:rsidRPr="00371A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В.В. Киселёв</w:t>
      </w: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</w:rPr>
        <w:t>НКО «ФКР МО»</w:t>
      </w:r>
    </w:p>
    <w:p w:rsidR="00657727" w:rsidRDefault="00657727"/>
    <w:sectPr w:rsidR="00657727" w:rsidSect="002A0C73">
      <w:headerReference w:type="even" r:id="rId7"/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58A" w:rsidRDefault="00E8758A" w:rsidP="00A07652">
      <w:pPr>
        <w:spacing w:after="0" w:line="240" w:lineRule="auto"/>
      </w:pPr>
      <w:r>
        <w:separator/>
      </w:r>
    </w:p>
  </w:endnote>
  <w:endnote w:type="continuationSeparator" w:id="0">
    <w:p w:rsidR="00E8758A" w:rsidRDefault="00E8758A" w:rsidP="00A0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58A" w:rsidRDefault="00E8758A" w:rsidP="00A07652">
      <w:pPr>
        <w:spacing w:after="0" w:line="240" w:lineRule="auto"/>
      </w:pPr>
      <w:r>
        <w:separator/>
      </w:r>
    </w:p>
  </w:footnote>
  <w:footnote w:type="continuationSeparator" w:id="0">
    <w:p w:rsidR="00E8758A" w:rsidRDefault="00E8758A" w:rsidP="00A0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4103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77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7727"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220D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6B2F"/>
    <w:rsid w:val="000532BB"/>
    <w:rsid w:val="000B4054"/>
    <w:rsid w:val="00101E6A"/>
    <w:rsid w:val="00112EC6"/>
    <w:rsid w:val="00135D5C"/>
    <w:rsid w:val="00220DDD"/>
    <w:rsid w:val="00253E47"/>
    <w:rsid w:val="00325958"/>
    <w:rsid w:val="00334C42"/>
    <w:rsid w:val="003354F7"/>
    <w:rsid w:val="0035628D"/>
    <w:rsid w:val="003A1E7C"/>
    <w:rsid w:val="003D5519"/>
    <w:rsid w:val="00410366"/>
    <w:rsid w:val="004115EA"/>
    <w:rsid w:val="00472EAD"/>
    <w:rsid w:val="004847D1"/>
    <w:rsid w:val="00493D37"/>
    <w:rsid w:val="00501B3D"/>
    <w:rsid w:val="0050432D"/>
    <w:rsid w:val="00641E50"/>
    <w:rsid w:val="00657727"/>
    <w:rsid w:val="00772E58"/>
    <w:rsid w:val="007B52D4"/>
    <w:rsid w:val="007D54F5"/>
    <w:rsid w:val="00852B19"/>
    <w:rsid w:val="009311C7"/>
    <w:rsid w:val="0095488F"/>
    <w:rsid w:val="009C70EE"/>
    <w:rsid w:val="00A07652"/>
    <w:rsid w:val="00AB44D3"/>
    <w:rsid w:val="00B1031B"/>
    <w:rsid w:val="00B8081D"/>
    <w:rsid w:val="00B814F3"/>
    <w:rsid w:val="00B8270A"/>
    <w:rsid w:val="00B87DF0"/>
    <w:rsid w:val="00BF64B5"/>
    <w:rsid w:val="00C114C0"/>
    <w:rsid w:val="00C94451"/>
    <w:rsid w:val="00CF6B2F"/>
    <w:rsid w:val="00D166D6"/>
    <w:rsid w:val="00D24268"/>
    <w:rsid w:val="00D47BC2"/>
    <w:rsid w:val="00DF058B"/>
    <w:rsid w:val="00E14479"/>
    <w:rsid w:val="00E8758A"/>
    <w:rsid w:val="00EE6D23"/>
    <w:rsid w:val="00F764A4"/>
    <w:rsid w:val="00FB2DB0"/>
    <w:rsid w:val="00FC1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5E083-6FC2-4B11-82F2-CEB1AE20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6B2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F6B2F"/>
    <w:rPr>
      <w:rFonts w:eastAsiaTheme="minorHAnsi"/>
      <w:lang w:eastAsia="en-US"/>
    </w:rPr>
  </w:style>
  <w:style w:type="character" w:styleId="a5">
    <w:name w:val="page number"/>
    <w:basedOn w:val="a0"/>
    <w:rsid w:val="00CF6B2F"/>
  </w:style>
  <w:style w:type="paragraph" w:styleId="a6">
    <w:name w:val="Balloon Text"/>
    <w:basedOn w:val="a"/>
    <w:link w:val="a7"/>
    <w:uiPriority w:val="99"/>
    <w:semiHidden/>
    <w:unhideWhenUsed/>
    <w:rsid w:val="00EE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Staion Co.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Валентин Михайлович</cp:lastModifiedBy>
  <cp:revision>39</cp:revision>
  <cp:lastPrinted>2015-07-13T09:04:00Z</cp:lastPrinted>
  <dcterms:created xsi:type="dcterms:W3CDTF">2015-03-28T11:17:00Z</dcterms:created>
  <dcterms:modified xsi:type="dcterms:W3CDTF">2015-07-13T15:21:00Z</dcterms:modified>
</cp:coreProperties>
</file>