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0E1" w:rsidRPr="00371A27" w:rsidRDefault="000F30E1" w:rsidP="000F30E1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 о проведении комиссионного отбора</w:t>
      </w:r>
    </w:p>
    <w:p w:rsidR="000F30E1" w:rsidRPr="00371A27" w:rsidRDefault="000F30E1" w:rsidP="000F30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выполнение работ по капитальному ремонту </w:t>
      </w:r>
    </w:p>
    <w:p w:rsidR="00A6497D" w:rsidRPr="00A6497D" w:rsidRDefault="001A756B" w:rsidP="00A6497D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внутренних инженерных систем</w:t>
      </w:r>
      <w:r w:rsidR="006D3C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крыши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фасада</w:t>
      </w:r>
      <w:r w:rsidR="000F30E1" w:rsidRPr="0014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многоквартирного дома, расположенного по адресу: </w:t>
      </w:r>
      <w:r w:rsidR="00A6497D" w:rsidRPr="00A6497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ЗАТО Североморск, пгт Сафонов</w:t>
      </w:r>
      <w:r w:rsidR="00A6497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о</w:t>
      </w:r>
      <w:r w:rsidR="00A6497D" w:rsidRPr="00A6497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,                                   ул. Преображенского, д. 1</w:t>
      </w:r>
      <w:r w:rsidR="00A6497D" w:rsidRPr="00A6497D">
        <w:rPr>
          <w:rFonts w:ascii="Times New Roman" w:hAnsi="Times New Roman" w:cs="Times New Roman"/>
          <w:b/>
          <w:sz w:val="28"/>
          <w:szCs w:val="28"/>
        </w:rPr>
        <w:t>.</w:t>
      </w:r>
    </w:p>
    <w:p w:rsidR="002A0C73" w:rsidRPr="00371A27" w:rsidRDefault="00F913D7" w:rsidP="002A0C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A0C73" w:rsidRPr="00371A27" w:rsidRDefault="002A0C73" w:rsidP="00E038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 публикации извещения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6D3C19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560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D3C1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4F05F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E038BA" w:rsidRPr="00371A27" w:rsidRDefault="00E038BA" w:rsidP="00E038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 комиссионного отбора: </w:t>
      </w:r>
      <w:r w:rsidRPr="00371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заключения договора подряда на выполнение работ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капитальному ремонту 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многоквартирного дома </w:t>
      </w:r>
    </w:p>
    <w:p w:rsidR="00A6497D" w:rsidRPr="00A6497D" w:rsidRDefault="00E038BA" w:rsidP="00A6497D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 многоквартирного дома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E038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Мурманская обл. </w:t>
      </w:r>
      <w:r w:rsidR="00A6497D" w:rsidRPr="00A6497D">
        <w:rPr>
          <w:rFonts w:ascii="Times New Roman" w:eastAsia="Calibri" w:hAnsi="Times New Roman" w:cs="Times New Roman"/>
          <w:sz w:val="28"/>
          <w:szCs w:val="28"/>
          <w:lang w:eastAsia="ar-SA"/>
        </w:rPr>
        <w:t>ЗАТО Североморск, пгт Сафонов</w:t>
      </w:r>
      <w:r w:rsidR="00A6497D">
        <w:rPr>
          <w:rFonts w:ascii="Times New Roman" w:eastAsia="Calibri" w:hAnsi="Times New Roman" w:cs="Times New Roman"/>
          <w:sz w:val="28"/>
          <w:szCs w:val="28"/>
          <w:lang w:eastAsia="ar-SA"/>
        </w:rPr>
        <w:t>о</w:t>
      </w:r>
      <w:r w:rsidR="00A6497D" w:rsidRPr="00A6497D">
        <w:rPr>
          <w:rFonts w:ascii="Times New Roman" w:eastAsia="Calibri" w:hAnsi="Times New Roman" w:cs="Times New Roman"/>
          <w:sz w:val="28"/>
          <w:szCs w:val="28"/>
          <w:lang w:eastAsia="ar-SA"/>
        </w:rPr>
        <w:t>, ул. Преображенского, д. 1</w:t>
      </w:r>
      <w:r w:rsidR="00A6497D" w:rsidRPr="00A6497D">
        <w:rPr>
          <w:rFonts w:ascii="Times New Roman" w:hAnsi="Times New Roman" w:cs="Times New Roman"/>
          <w:sz w:val="28"/>
          <w:szCs w:val="28"/>
        </w:rPr>
        <w:t>».</w:t>
      </w:r>
    </w:p>
    <w:p w:rsidR="00E038BA" w:rsidRPr="00B808C2" w:rsidRDefault="00E038BA" w:rsidP="00E038BA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808C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Работы (объекты): Капитальный ремонт </w:t>
      </w:r>
      <w:r w:rsidRPr="00E038BA">
        <w:rPr>
          <w:rFonts w:ascii="Times New Roman" w:eastAsia="Calibri" w:hAnsi="Times New Roman" w:cs="Times New Roman"/>
          <w:sz w:val="28"/>
          <w:szCs w:val="28"/>
          <w:lang w:eastAsia="ar-SA"/>
        </w:rPr>
        <w:t>инженерных систем</w:t>
      </w:r>
      <w:r w:rsidR="00B808C2">
        <w:rPr>
          <w:rFonts w:ascii="Times New Roman" w:eastAsia="Calibri" w:hAnsi="Times New Roman" w:cs="Times New Roman"/>
          <w:sz w:val="28"/>
          <w:szCs w:val="28"/>
          <w:lang w:eastAsia="ar-SA"/>
        </w:rPr>
        <w:t>, крыши</w:t>
      </w:r>
      <w:r w:rsidRPr="00E038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и фасада многоквартирного дома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</w:t>
      </w:r>
    </w:p>
    <w:p w:rsidR="002A0C73" w:rsidRPr="00371A27" w:rsidRDefault="002A0C73" w:rsidP="00E038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Заказчик</w:t>
      </w:r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НКО «ФКР МО» (Некоммерческая организация «Фонд капитальных ремонтов общего имущества в многоквартирных домах Мурманской области)</w:t>
      </w:r>
    </w:p>
    <w:p w:rsidR="002A0C73" w:rsidRPr="00371A27" w:rsidRDefault="002A0C73" w:rsidP="00E038B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sz w:val="28"/>
          <w:szCs w:val="28"/>
          <w:lang w:eastAsia="ar-SA"/>
        </w:rPr>
      </w:pPr>
      <w:r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ИНН 5190996259;</w:t>
      </w:r>
      <w:r w:rsidRPr="00371A27">
        <w:rPr>
          <w:rFonts w:ascii="Times New Roman" w:eastAsia="Calibri" w:hAnsi="Times New Roman" w:cs="Times New Roman"/>
          <w:lang w:eastAsia="ar-SA"/>
        </w:rPr>
        <w:t xml:space="preserve"> 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адрес: </w:t>
      </w:r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183031, г. Мурманск, ул. Подстаницкого, д.1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  <w:r w:rsidRPr="00371A2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E-mail: </w:t>
      </w:r>
      <w:hyperlink r:id="rId6" w:history="1">
        <w:r w:rsidRPr="00371A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mail@fkrmo.ru</w:t>
        </w:r>
      </w:hyperlink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; Контактное лицо: </w:t>
      </w:r>
      <w:r w:rsidR="0060753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Кирикова Татьяна Владимировна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контактный телефон: 8(8152)</w:t>
      </w:r>
      <w:r w:rsidR="0060753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412-</w:t>
      </w:r>
      <w:r w:rsidR="002F48C3"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574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, E-mail: </w:t>
      </w:r>
      <w:r w:rsidR="0060753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ru-RU"/>
        </w:rPr>
        <w:t>v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@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ru-RU"/>
        </w:rPr>
        <w:t>fkrmo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.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ru-RU"/>
        </w:rPr>
        <w:t>ru</w:t>
      </w:r>
    </w:p>
    <w:p w:rsidR="00A6497D" w:rsidRPr="00A6497D" w:rsidRDefault="002A0C73" w:rsidP="00A6497D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71A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Начальная (максимальная) цена договора подряда</w:t>
      </w:r>
      <w:r w:rsidRPr="00371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B705D2" w:rsidRPr="00B7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подпункта 1.2 раздела 1 «Инструкции участникам» документации о комиссионном отборе</w:t>
      </w:r>
      <w:r w:rsidR="00302D35" w:rsidRPr="00B558E6">
        <w:rPr>
          <w:rFonts w:eastAsia="Calibri"/>
          <w:lang w:eastAsia="ar-SA"/>
        </w:rPr>
        <w:t xml:space="preserve"> </w:t>
      </w:r>
      <w:r w:rsidR="00A05167" w:rsidRPr="00B3600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составляет </w:t>
      </w:r>
      <w:r w:rsidR="00A6497D" w:rsidRPr="00A6497D">
        <w:rPr>
          <w:rFonts w:ascii="Times New Roman" w:eastAsia="Calibri" w:hAnsi="Times New Roman" w:cs="Times New Roman"/>
          <w:sz w:val="28"/>
          <w:szCs w:val="28"/>
          <w:lang w:eastAsia="ar-SA"/>
        </w:rPr>
        <w:t>6 608 492,64 (шесть миллионов шестьсот восемь тысяч четыреста девяносто два) рубля 64 копее</w:t>
      </w:r>
      <w:r w:rsidR="00A6497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к, в </w:t>
      </w:r>
      <w:r w:rsidR="00A6497D" w:rsidRPr="00A6497D">
        <w:rPr>
          <w:rFonts w:ascii="Times New Roman" w:eastAsia="Calibri" w:hAnsi="Times New Roman" w:cs="Times New Roman"/>
          <w:sz w:val="28"/>
          <w:szCs w:val="28"/>
          <w:lang w:eastAsia="ar-SA"/>
        </w:rPr>
        <w:t>том числе:</w:t>
      </w:r>
    </w:p>
    <w:p w:rsidR="002B44FC" w:rsidRPr="002B44FC" w:rsidRDefault="00A6497D" w:rsidP="002B44FC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A6497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Ремонт внутренних инженерных систем составляет – </w:t>
      </w:r>
      <w:r w:rsidR="002B44FC" w:rsidRPr="002B44FC">
        <w:rPr>
          <w:rFonts w:ascii="Times New Roman" w:eastAsia="Calibri" w:hAnsi="Times New Roman" w:cs="Times New Roman"/>
          <w:sz w:val="28"/>
          <w:szCs w:val="28"/>
          <w:lang w:eastAsia="ar-SA"/>
        </w:rPr>
        <w:t>2 688 879,14 (два миллиона шестьсот восемьдесят восемь тысяч восемьсот семьдесят девять) рублей 14 копеек;</w:t>
      </w:r>
    </w:p>
    <w:p w:rsidR="00A6497D" w:rsidRPr="00A6497D" w:rsidRDefault="00A6497D" w:rsidP="00A6497D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bookmarkStart w:id="0" w:name="_GoBack"/>
      <w:bookmarkEnd w:id="0"/>
      <w:r w:rsidRPr="00A6497D">
        <w:rPr>
          <w:rFonts w:ascii="Times New Roman" w:eastAsia="Calibri" w:hAnsi="Times New Roman" w:cs="Times New Roman"/>
          <w:sz w:val="28"/>
          <w:szCs w:val="28"/>
          <w:lang w:eastAsia="ar-SA"/>
        </w:rPr>
        <w:t>Ремонт крыши составляет – 2 523 950,03 (два миллиона пятьсот двадцать три тысячи девятьсот пятьдесят) рублей 03 копейки;</w:t>
      </w:r>
    </w:p>
    <w:p w:rsidR="00A6497D" w:rsidRPr="00A6497D" w:rsidRDefault="00A6497D" w:rsidP="00A6497D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A6497D">
        <w:rPr>
          <w:rFonts w:ascii="Times New Roman" w:eastAsia="Calibri" w:hAnsi="Times New Roman" w:cs="Times New Roman"/>
          <w:sz w:val="28"/>
          <w:szCs w:val="28"/>
          <w:lang w:eastAsia="ar-SA"/>
        </w:rPr>
        <w:t>Ремонт фасада составляет – 1 395 663,47 (один миллион триста девяносто пять тысяч шестьсот шестьдесят три) рубля 47 копеек.</w:t>
      </w:r>
    </w:p>
    <w:p w:rsidR="009C517E" w:rsidRDefault="002A0C73" w:rsidP="00A6497D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выполнения работ (с указанием даты начала и окончания работ): </w:t>
      </w:r>
      <w:r w:rsidR="009C517E" w:rsidRPr="002A0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</w:t>
      </w:r>
      <w:r w:rsidR="009C517E" w:rsidRPr="001E0B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начала работ – </w:t>
      </w:r>
      <w:r w:rsidR="009C517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</w:t>
      </w:r>
      <w:r w:rsidR="00A649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8</w:t>
      </w:r>
      <w:r w:rsidR="009C517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.06.2016</w:t>
      </w:r>
      <w:r w:rsidR="009C517E" w:rsidRPr="001E0B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9C517E" w:rsidRDefault="009C517E" w:rsidP="009C51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0B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дата окончания работ –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</w:t>
      </w:r>
      <w:r w:rsidR="00A649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.10.2016</w:t>
      </w:r>
      <w:r w:rsidRPr="001E0B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120 </w:t>
      </w:r>
      <w:r w:rsidRPr="001E0B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дн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ей</w:t>
      </w:r>
      <w:r w:rsidRPr="001E0B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2A0C73" w:rsidRPr="00371A27" w:rsidRDefault="002A0C73" w:rsidP="009C517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 получения документации о комиссионном отборе:     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http://fkrmo.ru/zakupki-fonda/</w:t>
      </w:r>
      <w:r w:rsidR="00AD46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0C73" w:rsidRPr="00371A27" w:rsidRDefault="002A0C73" w:rsidP="00E038B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71A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Порядок, место и сроки подачи заявок:</w:t>
      </w:r>
      <w:r w:rsidRPr="00371A27">
        <w:rPr>
          <w:rFonts w:ascii="Times New Roman" w:eastAsia="Calibri" w:hAnsi="Times New Roman" w:cs="Times New Roman"/>
          <w:lang w:eastAsia="ar-SA"/>
        </w:rPr>
        <w:t xml:space="preserve"> 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Местом подачи участниками заявок является НКО «ФКР МО»:183031, г. Мурманск, ул. Подстаницкого, д.1, </w:t>
      </w:r>
      <w:r w:rsidR="00E038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1-й этаж 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>(понедельник – пятница с 9:00 до 13:00 и с 14:00 до 17:00; выходные дни суббота, воскресенье);</w:t>
      </w:r>
    </w:p>
    <w:p w:rsidR="002A0C73" w:rsidRPr="00371A27" w:rsidRDefault="00E038BA" w:rsidP="002A0C73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ab/>
      </w:r>
      <w:r w:rsidR="002A0C7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Дата подачи заявок – </w:t>
      </w:r>
      <w:r w:rsidR="00ED7A0E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29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</w:t>
      </w:r>
      <w:r w:rsidR="002F48C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0</w:t>
      </w:r>
      <w:r w:rsidR="00ED7A0E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4</w:t>
      </w:r>
      <w:r w:rsidR="002A0C7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.201</w:t>
      </w:r>
      <w:r w:rsidR="00B705D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6</w:t>
      </w:r>
      <w:r w:rsidR="002A0C7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– </w:t>
      </w:r>
      <w:r w:rsidR="00ED7A0E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0</w:t>
      </w:r>
      <w:r w:rsidR="00A6497D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7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.0</w:t>
      </w:r>
      <w:r w:rsidR="00ED7A0E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6</w:t>
      </w:r>
      <w:r w:rsidR="002A0C7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</w:t>
      </w:r>
      <w:r w:rsidR="002A0C73" w:rsidRPr="00B705D2">
        <w:rPr>
          <w:rFonts w:ascii="Times New Roman" w:eastAsia="Calibri" w:hAnsi="Times New Roman" w:cs="Times New Roman"/>
          <w:sz w:val="28"/>
          <w:szCs w:val="28"/>
          <w:lang w:eastAsia="ar-SA"/>
        </w:rPr>
        <w:t>201</w:t>
      </w:r>
      <w:r w:rsidR="00B705D2" w:rsidRPr="00B705D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6 </w:t>
      </w:r>
      <w:r w:rsidR="0060753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до </w:t>
      </w:r>
      <w:r w:rsidR="00B705D2" w:rsidRPr="00B705D2">
        <w:rPr>
          <w:rFonts w:ascii="Times New Roman" w:eastAsia="Calibri" w:hAnsi="Times New Roman" w:cs="Times New Roman"/>
          <w:sz w:val="28"/>
          <w:szCs w:val="28"/>
          <w:lang w:eastAsia="ar-SA"/>
        </w:rPr>
        <w:t>13 час. 00 мин.</w:t>
      </w:r>
      <w:r w:rsidR="00B705D2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A05167" w:rsidRPr="00E038BA" w:rsidRDefault="002A0C73" w:rsidP="00B705D2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Место, дата и время вскрытия конвертов с заявками: </w:t>
      </w:r>
      <w:r w:rsidRPr="00E03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Комиссионный отбор проводиться по адресу: </w:t>
      </w:r>
      <w:r w:rsidR="00E038BA" w:rsidRPr="00E03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Мурманская область, г. </w:t>
      </w:r>
      <w:r w:rsidR="004F0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Североморск</w:t>
      </w:r>
      <w:r w:rsidR="00E038BA" w:rsidRPr="00E03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F0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ул. Ломоносова</w:t>
      </w:r>
      <w:r w:rsidR="00E038BA" w:rsidRPr="00E03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</w:t>
      </w:r>
      <w:r w:rsidR="004F0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</w:t>
      </w:r>
      <w:r w:rsidR="00E038BA" w:rsidRPr="00E03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каб. </w:t>
      </w:r>
      <w:r w:rsidR="004F0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="00E038BA" w:rsidRPr="00E03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(здание администрации города </w:t>
      </w:r>
      <w:r w:rsidR="004F0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Североморск</w:t>
      </w:r>
      <w:r w:rsidR="00E038BA" w:rsidRPr="00E03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B705D2" w:rsidRPr="00E03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60FDD" w:rsidRPr="00B705D2" w:rsidRDefault="00E038BA" w:rsidP="00A05167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vertAlign w:val="superscript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ab/>
      </w:r>
      <w:r w:rsidR="002A0C7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Дата проведения комиссионного отбора – </w:t>
      </w:r>
      <w:r w:rsidR="00ED7A0E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0</w:t>
      </w:r>
      <w:r w:rsidR="00A6497D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8</w:t>
      </w:r>
      <w:r w:rsidR="00ED7A0E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.06.</w:t>
      </w:r>
      <w:r w:rsidR="00360FDD" w:rsidRPr="00360FDD">
        <w:rPr>
          <w:rFonts w:ascii="Times New Roman" w:eastAsia="Times New Roman" w:hAnsi="Times New Roman" w:cs="Times New Roman"/>
          <w:sz w:val="28"/>
        </w:rPr>
        <w:t>201</w:t>
      </w:r>
      <w:r w:rsidR="00B705D2">
        <w:rPr>
          <w:rFonts w:ascii="Times New Roman" w:eastAsia="Times New Roman" w:hAnsi="Times New Roman" w:cs="Times New Roman"/>
          <w:sz w:val="28"/>
        </w:rPr>
        <w:t>6</w:t>
      </w:r>
      <w:r w:rsidR="00360FDD" w:rsidRPr="00360FDD">
        <w:rPr>
          <w:rFonts w:ascii="Times New Roman" w:eastAsia="Times New Roman" w:hAnsi="Times New Roman" w:cs="Times New Roman"/>
          <w:sz w:val="28"/>
        </w:rPr>
        <w:t xml:space="preserve"> года в 1</w:t>
      </w:r>
      <w:r w:rsidR="00ED7A0E">
        <w:rPr>
          <w:rFonts w:ascii="Times New Roman" w:eastAsia="Times New Roman" w:hAnsi="Times New Roman" w:cs="Times New Roman"/>
          <w:sz w:val="28"/>
        </w:rPr>
        <w:t>0</w:t>
      </w:r>
      <w:r w:rsidR="00607531" w:rsidRPr="00607531">
        <w:rPr>
          <w:rFonts w:ascii="Times New Roman" w:eastAsia="Times New Roman" w:hAnsi="Times New Roman" w:cs="Times New Roman"/>
          <w:sz w:val="28"/>
          <w:vertAlign w:val="superscript"/>
        </w:rPr>
        <w:t>0</w:t>
      </w:r>
      <w:r w:rsidR="00B705D2">
        <w:rPr>
          <w:rFonts w:ascii="Times New Roman" w:eastAsia="Times New Roman" w:hAnsi="Times New Roman" w:cs="Times New Roman"/>
          <w:sz w:val="28"/>
          <w:vertAlign w:val="superscript"/>
        </w:rPr>
        <w:t>0</w:t>
      </w:r>
      <w:r w:rsidR="00360FDD" w:rsidRPr="00360FDD">
        <w:rPr>
          <w:rFonts w:ascii="Times New Roman" w:eastAsia="Times New Roman" w:hAnsi="Times New Roman" w:cs="Times New Roman"/>
          <w:sz w:val="28"/>
          <w:vertAlign w:val="superscript"/>
        </w:rPr>
        <w:t xml:space="preserve"> </w:t>
      </w:r>
      <w:r w:rsidR="00360FDD" w:rsidRPr="00360FDD">
        <w:rPr>
          <w:rFonts w:ascii="Times New Roman" w:eastAsia="Times New Roman" w:hAnsi="Times New Roman" w:cs="Times New Roman"/>
          <w:sz w:val="28"/>
        </w:rPr>
        <w:t>по московскому времени.</w:t>
      </w:r>
    </w:p>
    <w:p w:rsidR="002A0C73" w:rsidRPr="00371A27" w:rsidRDefault="002A0C73" w:rsidP="00360FD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Приложение: 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документация о комиссионном отборе подрядной организации в 1 экземпляре </w:t>
      </w:r>
      <w:r w:rsidR="002F48C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электронном виде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48C3" w:rsidRPr="00371A27" w:rsidRDefault="002F48C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C73" w:rsidRPr="00371A27" w:rsidRDefault="00A05167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о. </w:t>
      </w:r>
      <w:r w:rsidR="002A0C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2A0C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A0C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A0C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 В. Киселёв</w:t>
      </w:r>
    </w:p>
    <w:p w:rsidR="002A0C73" w:rsidRPr="00371A27" w:rsidRDefault="002A0C7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НКО «ФКР МО»</w:t>
      </w:r>
    </w:p>
    <w:sectPr w:rsidR="002A0C73" w:rsidRPr="00371A27" w:rsidSect="00A6497D">
      <w:headerReference w:type="even" r:id="rId7"/>
      <w:pgSz w:w="11906" w:h="16838"/>
      <w:pgMar w:top="426" w:right="851" w:bottom="142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689" w:rsidRDefault="008D2689">
      <w:pPr>
        <w:spacing w:after="0" w:line="240" w:lineRule="auto"/>
      </w:pPr>
      <w:r>
        <w:separator/>
      </w:r>
    </w:p>
  </w:endnote>
  <w:endnote w:type="continuationSeparator" w:id="0">
    <w:p w:rsidR="008D2689" w:rsidRDefault="008D2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689" w:rsidRDefault="008D2689">
      <w:pPr>
        <w:spacing w:after="0" w:line="240" w:lineRule="auto"/>
      </w:pPr>
      <w:r>
        <w:separator/>
      </w:r>
    </w:p>
  </w:footnote>
  <w:footnote w:type="continuationSeparator" w:id="0">
    <w:p w:rsidR="008D2689" w:rsidRDefault="008D2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1E4" w:rsidRDefault="006F69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30</w:t>
    </w:r>
    <w:r>
      <w:rPr>
        <w:rStyle w:val="a5"/>
      </w:rPr>
      <w:fldChar w:fldCharType="end"/>
    </w:r>
  </w:p>
  <w:p w:rsidR="008741E4" w:rsidRDefault="002B44F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C73"/>
    <w:rsid w:val="00065C45"/>
    <w:rsid w:val="000D5BC5"/>
    <w:rsid w:val="000F30E1"/>
    <w:rsid w:val="001A756B"/>
    <w:rsid w:val="00232649"/>
    <w:rsid w:val="00234604"/>
    <w:rsid w:val="002727C2"/>
    <w:rsid w:val="002A0C73"/>
    <w:rsid w:val="002B44FC"/>
    <w:rsid w:val="002C6C05"/>
    <w:rsid w:val="002F48C3"/>
    <w:rsid w:val="00302D35"/>
    <w:rsid w:val="003446FA"/>
    <w:rsid w:val="00356D97"/>
    <w:rsid w:val="00360FDD"/>
    <w:rsid w:val="00371A27"/>
    <w:rsid w:val="00402CCB"/>
    <w:rsid w:val="004477D8"/>
    <w:rsid w:val="00456DE7"/>
    <w:rsid w:val="004B6145"/>
    <w:rsid w:val="004E2130"/>
    <w:rsid w:val="004F05FA"/>
    <w:rsid w:val="00607531"/>
    <w:rsid w:val="00665997"/>
    <w:rsid w:val="0066731B"/>
    <w:rsid w:val="00676FBF"/>
    <w:rsid w:val="006D3C19"/>
    <w:rsid w:val="006F6964"/>
    <w:rsid w:val="00721E12"/>
    <w:rsid w:val="00756073"/>
    <w:rsid w:val="00854CDF"/>
    <w:rsid w:val="00882D60"/>
    <w:rsid w:val="008D2689"/>
    <w:rsid w:val="009C1577"/>
    <w:rsid w:val="009C517E"/>
    <w:rsid w:val="00A05167"/>
    <w:rsid w:val="00A56265"/>
    <w:rsid w:val="00A6497D"/>
    <w:rsid w:val="00AD413F"/>
    <w:rsid w:val="00AD4673"/>
    <w:rsid w:val="00AE611B"/>
    <w:rsid w:val="00B3600B"/>
    <w:rsid w:val="00B479E3"/>
    <w:rsid w:val="00B705D2"/>
    <w:rsid w:val="00B808C2"/>
    <w:rsid w:val="00BB2699"/>
    <w:rsid w:val="00C83490"/>
    <w:rsid w:val="00E038BA"/>
    <w:rsid w:val="00E06462"/>
    <w:rsid w:val="00E474AB"/>
    <w:rsid w:val="00E606BB"/>
    <w:rsid w:val="00E67CF1"/>
    <w:rsid w:val="00E7060E"/>
    <w:rsid w:val="00ED7A0E"/>
    <w:rsid w:val="00F913D7"/>
    <w:rsid w:val="00FC30E3"/>
    <w:rsid w:val="00FE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01CB80-3C0A-4740-BDC6-61C529517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0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A0C73"/>
  </w:style>
  <w:style w:type="character" w:styleId="a5">
    <w:name w:val="page number"/>
    <w:basedOn w:val="a0"/>
    <w:rsid w:val="002A0C73"/>
  </w:style>
  <w:style w:type="table" w:customStyle="1" w:styleId="1">
    <w:name w:val="Сетка таблицы1"/>
    <w:basedOn w:val="a1"/>
    <w:next w:val="a6"/>
    <w:uiPriority w:val="59"/>
    <w:rsid w:val="002A0C7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rsid w:val="002A0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82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2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fkrm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Валентин Михайлович</cp:lastModifiedBy>
  <cp:revision>35</cp:revision>
  <cp:lastPrinted>2015-04-08T13:52:00Z</cp:lastPrinted>
  <dcterms:created xsi:type="dcterms:W3CDTF">2015-06-23T11:52:00Z</dcterms:created>
  <dcterms:modified xsi:type="dcterms:W3CDTF">2016-05-04T13:04:00Z</dcterms:modified>
</cp:coreProperties>
</file>