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50" w:rsidRPr="00371A27" w:rsidRDefault="00612B50" w:rsidP="00612B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612B50" w:rsidRPr="00371A27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763EC8" w:rsidRDefault="00A84FF0" w:rsidP="00763EC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фасада </w:t>
      </w:r>
      <w:r w:rsidR="00612B50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многоквартирного дома, расположенного по адресу: </w:t>
      </w:r>
      <w:r w:rsidR="00763EC8" w:rsidRPr="00763EC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Мурманская обл., г. Кольский -он, гп  Мурмаши, ул. Полярная, д. 6</w:t>
      </w:r>
      <w:r w:rsidR="00763EC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»</w:t>
      </w:r>
      <w:bookmarkStart w:id="0" w:name="_GoBack"/>
      <w:bookmarkEnd w:id="0"/>
      <w:r w:rsidR="00763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="00596E07">
        <w:rPr>
          <w:rFonts w:ascii="Times New Roman" w:eastAsia="Times New Roman" w:hAnsi="Times New Roman" w:cs="Times New Roman"/>
          <w:sz w:val="28"/>
          <w:szCs w:val="28"/>
          <w:lang w:eastAsia="ru-RU"/>
        </w:rPr>
        <w:t>: 01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96E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96E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 обл.</w:t>
      </w:r>
      <w:r w:rsidR="00596E07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К</w:t>
      </w:r>
      <w:r w:rsidR="00596E07">
        <w:rPr>
          <w:rFonts w:ascii="Times New Roman" w:eastAsia="Calibri" w:hAnsi="Times New Roman" w:cs="Times New Roman"/>
          <w:sz w:val="28"/>
          <w:szCs w:val="28"/>
          <w:lang w:eastAsia="ar-SA"/>
        </w:rPr>
        <w:t>ольский -он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596E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гп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96E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Мурмаши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596E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ул. Полярная,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д.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96E07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="00A84FF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фасада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59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  <w:r w:rsidR="00596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183031, г. Мурманск, </w:t>
      </w:r>
      <w:r w:rsidR="00596E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977E13" w:rsidRPr="00977E13" w:rsidRDefault="002A0C73" w:rsidP="00977E1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596E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77E13" w:rsidRPr="00977E13">
        <w:rPr>
          <w:rFonts w:ascii="Times New Roman" w:eastAsia="Calibri" w:hAnsi="Times New Roman" w:cs="Times New Roman"/>
          <w:sz w:val="28"/>
          <w:szCs w:val="28"/>
          <w:lang w:eastAsia="ar-SA"/>
        </w:rPr>
        <w:t>276 560,84 ( двести семьдесят шесть тысяч пятьсот шестьдесят) рублей 84 копейки.</w:t>
      </w:r>
    </w:p>
    <w:p w:rsidR="00B705D2" w:rsidRDefault="002A0C73" w:rsidP="00977E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пункта </w:t>
      </w:r>
      <w:r w:rsidR="00A8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приложения № 1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договора документации о комиссионном отборе.</w:t>
      </w:r>
    </w:p>
    <w:p w:rsidR="002A0C73" w:rsidRPr="00371A27" w:rsidRDefault="002A0C73" w:rsidP="00A84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A84FF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A84FF0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596E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596E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596E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  <w:r w:rsidR="00B705D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A84FF0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Мурманская область,. </w:t>
      </w:r>
      <w:r w:rsidR="00596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Кольский р-он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96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гп Мурмаши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6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Мира,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</w:t>
      </w:r>
      <w:r w:rsidR="00596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каб. </w:t>
      </w:r>
      <w:r w:rsidR="00596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(здание администрации г</w:t>
      </w:r>
      <w:r w:rsidR="00596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 Мурмаши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84FF0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433DE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596E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марта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433DE8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A84F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A84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763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73"/>
    <w:rsid w:val="00065C45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3F614B"/>
    <w:rsid w:val="00402CCB"/>
    <w:rsid w:val="00433DE8"/>
    <w:rsid w:val="004B6145"/>
    <w:rsid w:val="00596E07"/>
    <w:rsid w:val="005E316A"/>
    <w:rsid w:val="00607531"/>
    <w:rsid w:val="00612B50"/>
    <w:rsid w:val="00665997"/>
    <w:rsid w:val="0066731B"/>
    <w:rsid w:val="00676FBF"/>
    <w:rsid w:val="006F6964"/>
    <w:rsid w:val="00756073"/>
    <w:rsid w:val="00763EC8"/>
    <w:rsid w:val="00854CDF"/>
    <w:rsid w:val="00882D60"/>
    <w:rsid w:val="008D2689"/>
    <w:rsid w:val="00977E13"/>
    <w:rsid w:val="00A05167"/>
    <w:rsid w:val="00A56265"/>
    <w:rsid w:val="00A84FF0"/>
    <w:rsid w:val="00AD413F"/>
    <w:rsid w:val="00AE611B"/>
    <w:rsid w:val="00B3600B"/>
    <w:rsid w:val="00B479E3"/>
    <w:rsid w:val="00B705D2"/>
    <w:rsid w:val="00E038BA"/>
    <w:rsid w:val="00E06462"/>
    <w:rsid w:val="00E474AB"/>
    <w:rsid w:val="00E606BB"/>
    <w:rsid w:val="00E67CF1"/>
    <w:rsid w:val="00E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E64E9-11B8-4A0E-A440-806169EA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19</cp:revision>
  <cp:lastPrinted>2016-02-25T07:05:00Z</cp:lastPrinted>
  <dcterms:created xsi:type="dcterms:W3CDTF">2015-06-23T11:52:00Z</dcterms:created>
  <dcterms:modified xsi:type="dcterms:W3CDTF">2016-03-03T14:11:00Z</dcterms:modified>
</cp:coreProperties>
</file>