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39" w:type="dxa"/>
        <w:tblInd w:w="90" w:type="dxa"/>
        <w:tblLook w:val="04A0" w:firstRow="1" w:lastRow="0" w:firstColumn="1" w:lastColumn="0" w:noHBand="0" w:noVBand="1"/>
      </w:tblPr>
      <w:tblGrid>
        <w:gridCol w:w="463"/>
        <w:gridCol w:w="2755"/>
        <w:gridCol w:w="1146"/>
        <w:gridCol w:w="2255"/>
        <w:gridCol w:w="500"/>
        <w:gridCol w:w="725"/>
        <w:gridCol w:w="940"/>
        <w:gridCol w:w="590"/>
        <w:gridCol w:w="1225"/>
        <w:gridCol w:w="940"/>
      </w:tblGrid>
      <w:tr w:rsidR="00E91815" w:rsidRPr="00E91815" w:rsidTr="00A20607">
        <w:trPr>
          <w:trHeight w:val="225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С О Г Л А С О В А Н О</w:t>
            </w: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У Т В Е Р Ж Д А Ю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9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1815">
              <w:rPr>
                <w:rFonts w:ascii="Arial" w:eastAsia="Times New Roman" w:hAnsi="Arial" w:cs="Arial"/>
                <w:sz w:val="18"/>
                <w:szCs w:val="18"/>
              </w:rPr>
              <w:t>Зам. генерального директора НКО ФКР МО</w:t>
            </w: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1815">
              <w:rPr>
                <w:rFonts w:ascii="Arial" w:eastAsia="Times New Roman" w:hAnsi="Arial" w:cs="Arial"/>
                <w:sz w:val="18"/>
                <w:szCs w:val="18"/>
              </w:rPr>
              <w:t>Генеральный директор НКО ФКР МО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______________________Бережной Н.И.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7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_________________</w:t>
            </w:r>
            <w:proofErr w:type="spell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Аракельян</w:t>
            </w:r>
            <w:proofErr w:type="spell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Ю.Р.</w:t>
            </w:r>
          </w:p>
        </w:tc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7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"   ___    "     _____________________ г.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"   _______ "  ________________   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18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Ведомость объемов работ по объекту: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600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Капитальный ремонт общего имущества   многоквартирного </w:t>
            </w:r>
            <w:proofErr w:type="gramStart"/>
            <w:r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жилого  дома</w:t>
            </w:r>
            <w:proofErr w:type="gramEnd"/>
            <w:r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расположенного по ад</w:t>
            </w:r>
            <w:r w:rsidR="00637EA0"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ресу: </w:t>
            </w:r>
            <w:proofErr w:type="spellStart"/>
            <w:r w:rsidR="00637EA0"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г.Мурманск</w:t>
            </w:r>
            <w:proofErr w:type="spellEnd"/>
            <w:r w:rsidR="00637EA0"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37EA0"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ул.Лесная</w:t>
            </w:r>
            <w:proofErr w:type="spellEnd"/>
            <w:r w:rsidR="00637EA0"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д.10</w:t>
            </w:r>
            <w:r w:rsidRPr="00E918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(Кровля)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50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Обоснование</w:t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Н а и м е н о в а н и </w:t>
            </w:r>
            <w:proofErr w:type="gram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е  р</w:t>
            </w:r>
            <w:proofErr w:type="gram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а б о т 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br/>
              <w:t>измерения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Объем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1815" w:rsidRPr="00E91815" w:rsidTr="00A20607">
        <w:trPr>
          <w:trHeight w:val="225"/>
        </w:trPr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78B" w:rsidRPr="00E91815" w:rsidRDefault="0033678B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  <w:u w:val="single"/>
              </w:rPr>
              <w:t>Кровля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637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Устройство дополнительной обрешетки с </w:t>
            </w:r>
            <w:proofErr w:type="spell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прозорами</w:t>
            </w:r>
            <w:proofErr w:type="spell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из брусков под кровлю из профилированного листа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100 м2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1.0843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Антисептирование</w:t>
            </w:r>
            <w:proofErr w:type="spell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водными растворами покрытий по фермам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FF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100 м2 стен и перегородок (за вычетом проёмов) 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2.1686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637E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"Монтаж кровельного покрытия из профилированного листа при высоте здания до 25 м</w:t>
            </w:r>
          </w:p>
          <w:p w:rsidR="007B4E61" w:rsidRPr="00E91815" w:rsidRDefault="007B4E61" w:rsidP="00637E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100 м2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9B4B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B4B7E">
              <w:rPr>
                <w:rFonts w:ascii="Arial" w:eastAsia="Times New Roman" w:hAnsi="Arial" w:cs="Arial"/>
                <w:sz w:val="16"/>
                <w:szCs w:val="16"/>
              </w:rPr>
              <w:t>Профнастил</w:t>
            </w:r>
            <w:proofErr w:type="spellEnd"/>
            <w:r w:rsidRPr="009B4B7E">
              <w:rPr>
                <w:rFonts w:ascii="Arial" w:eastAsia="Times New Roman" w:hAnsi="Arial" w:cs="Arial"/>
                <w:sz w:val="16"/>
                <w:szCs w:val="16"/>
              </w:rPr>
              <w:t xml:space="preserve"> кровельный С20К-1100 с канавками для отведения конденсата крашенный толщ. 0,7 мм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М2</w:t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Винты </w:t>
            </w:r>
            <w:proofErr w:type="spell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самонарающие</w:t>
            </w:r>
            <w:proofErr w:type="spell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с уплотнительной прокладкой 4.8х35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050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шт.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2580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7545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"Обшивка стен </w:t>
            </w:r>
            <w:proofErr w:type="spell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вентшахт</w:t>
            </w:r>
            <w:proofErr w:type="spell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из профилированного листа</w:t>
            </w:r>
          </w:p>
          <w:p w:rsidR="007B4E61" w:rsidRPr="00E91815" w:rsidRDefault="007B4E61" w:rsidP="007545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100 м2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0,4471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Профилированный </w:t>
            </w:r>
            <w:proofErr w:type="gram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настил</w:t>
            </w:r>
            <w:proofErr w:type="gram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окрашенный С10-1000-0,6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Т.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0,25038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75452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Винты самонарезающие с уплотнительной прокладкой 4,8х35 мм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Шт.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Конек плоский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Планка карнизная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E91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46,51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Планка торцевая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E91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90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Переходные мостики с перфорированной структурой с загнутыми вверх, зазубренными краями (для передвижения по </w:t>
            </w:r>
            <w:proofErr w:type="gramStart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мастику  в</w:t>
            </w:r>
            <w:proofErr w:type="gramEnd"/>
            <w:r w:rsidRPr="00E91815">
              <w:rPr>
                <w:rFonts w:ascii="Arial" w:eastAsia="Times New Roman" w:hAnsi="Arial" w:cs="Arial"/>
                <w:sz w:val="16"/>
                <w:szCs w:val="16"/>
              </w:rPr>
              <w:t xml:space="preserve"> экстремальных условиях).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E91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52,4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9B4B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1,465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10 шт.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Строительный мусор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0,0728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Раздел 2. Прочие работы</w:t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E91815">
              <w:rPr>
                <w:rFonts w:ascii="Arial" w:eastAsia="Times New Roman" w:hAnsi="Arial" w:cs="Arial"/>
                <w:sz w:val="16"/>
                <w:szCs w:val="16"/>
              </w:rPr>
              <w:tab/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4E61" w:rsidRPr="00E91815" w:rsidTr="00A20607">
        <w:trPr>
          <w:gridAfter w:val="3"/>
          <w:wAfter w:w="2755" w:type="dxa"/>
          <w:trHeight w:val="22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B4E61" w:rsidRPr="00E91815" w:rsidRDefault="007B4E61" w:rsidP="00336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  <w:p w:rsidR="007B4E61" w:rsidRPr="00E91815" w:rsidRDefault="007B4E61" w:rsidP="00692A1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692A1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E61" w:rsidRPr="00E91815" w:rsidRDefault="007B4E61" w:rsidP="00956C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  <w:p w:rsidR="007B4E61" w:rsidRPr="00E91815" w:rsidRDefault="007B4E61" w:rsidP="00956C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956C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30 км</w:t>
            </w:r>
          </w:p>
          <w:p w:rsidR="007B4E61" w:rsidRPr="00E91815" w:rsidRDefault="007B4E61" w:rsidP="00956C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E61" w:rsidRPr="00E91815" w:rsidRDefault="007B4E61" w:rsidP="00692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  <w:p w:rsidR="007B4E61" w:rsidRPr="00E91815" w:rsidRDefault="007B4E61" w:rsidP="00692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692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692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4E61" w:rsidRPr="00E91815" w:rsidRDefault="007B4E61" w:rsidP="00692A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4.996224</w:t>
            </w:r>
          </w:p>
          <w:p w:rsidR="007B4E61" w:rsidRPr="00E91815" w:rsidRDefault="007B4E61" w:rsidP="00692A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692A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B4E61" w:rsidRPr="00E91815" w:rsidRDefault="007B4E61" w:rsidP="00E91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91815">
              <w:rPr>
                <w:rFonts w:ascii="Arial" w:eastAsia="Times New Roman" w:hAnsi="Arial" w:cs="Arial"/>
                <w:sz w:val="16"/>
                <w:szCs w:val="16"/>
              </w:rPr>
              <w:t>4.96224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E61" w:rsidRPr="00E91815" w:rsidRDefault="007B4E61" w:rsidP="00336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E4BEB" w:rsidRPr="00E91815" w:rsidRDefault="007E4BEB" w:rsidP="00692A1D">
      <w:pPr>
        <w:spacing w:after="0" w:line="240" w:lineRule="auto"/>
        <w:rPr>
          <w:rFonts w:ascii="Arial" w:eastAsia="Times New Roman" w:hAnsi="Arial" w:cs="Arial"/>
          <w:sz w:val="16"/>
          <w:szCs w:val="16"/>
        </w:rPr>
        <w:sectPr w:rsidR="007E4BEB" w:rsidRPr="00E91815" w:rsidSect="003367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4BEB" w:rsidRPr="00E91815" w:rsidRDefault="007E4BEB" w:rsidP="00692A1D">
      <w:pPr>
        <w:spacing w:after="0" w:line="240" w:lineRule="auto"/>
        <w:rPr>
          <w:rFonts w:ascii="Arial" w:eastAsia="Times New Roman" w:hAnsi="Arial" w:cs="Arial"/>
          <w:sz w:val="16"/>
          <w:szCs w:val="16"/>
        </w:rPr>
        <w:sectPr w:rsidR="007E4BEB" w:rsidRPr="00E91815" w:rsidSect="007E4BE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7608" w:rsidRPr="00E91815" w:rsidRDefault="00227608" w:rsidP="00227608">
      <w:pPr>
        <w:spacing w:after="0"/>
      </w:pPr>
    </w:p>
    <w:p w:rsidR="00D43F9C" w:rsidRPr="00E91815" w:rsidRDefault="00227608" w:rsidP="00227608">
      <w:pPr>
        <w:spacing w:after="0"/>
      </w:pPr>
      <w:r w:rsidRPr="00E91815">
        <w:t xml:space="preserve">Разработал _______________ В.В. </w:t>
      </w:r>
      <w:proofErr w:type="spellStart"/>
      <w:r w:rsidRPr="00E91815">
        <w:t>Пястолова</w:t>
      </w:r>
      <w:proofErr w:type="spellEnd"/>
      <w:r w:rsidRPr="00E91815">
        <w:t xml:space="preserve">                                    Проверил ______________ В.М. Василь</w:t>
      </w:r>
      <w:r w:rsidR="00D43F9C" w:rsidRPr="00E91815">
        <w:t>ченко</w:t>
      </w:r>
    </w:p>
    <w:p w:rsidR="00227608" w:rsidRPr="00E91815" w:rsidRDefault="00227608" w:rsidP="00D43F9C">
      <w:pPr>
        <w:tabs>
          <w:tab w:val="left" w:pos="7050"/>
        </w:tabs>
        <w:spacing w:after="0"/>
      </w:pPr>
      <w:r w:rsidRPr="00E91815">
        <w:t xml:space="preserve"> </w:t>
      </w:r>
      <w:r w:rsidR="007B4E61"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D43F9C" w:rsidRPr="00E91815">
        <w:t>Ведущий специалист НКО ФКРМО</w:t>
      </w:r>
    </w:p>
    <w:sectPr w:rsidR="00227608" w:rsidRPr="00E91815" w:rsidSect="007E4BE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678B"/>
    <w:rsid w:val="00053FE1"/>
    <w:rsid w:val="00227608"/>
    <w:rsid w:val="002653F7"/>
    <w:rsid w:val="002C48C7"/>
    <w:rsid w:val="0030505C"/>
    <w:rsid w:val="0033678B"/>
    <w:rsid w:val="005D0062"/>
    <w:rsid w:val="005E30FF"/>
    <w:rsid w:val="00637EA0"/>
    <w:rsid w:val="00692A1D"/>
    <w:rsid w:val="006B3EF2"/>
    <w:rsid w:val="00754527"/>
    <w:rsid w:val="007906DD"/>
    <w:rsid w:val="007B4E61"/>
    <w:rsid w:val="007E4BEB"/>
    <w:rsid w:val="009318C7"/>
    <w:rsid w:val="00956CFA"/>
    <w:rsid w:val="009B4B7E"/>
    <w:rsid w:val="009E020C"/>
    <w:rsid w:val="00A20607"/>
    <w:rsid w:val="00B02B98"/>
    <w:rsid w:val="00D43F9C"/>
    <w:rsid w:val="00DB6B8C"/>
    <w:rsid w:val="00DC20AC"/>
    <w:rsid w:val="00E9181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A9E4F-779B-480B-A5A2-68DF8359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9</cp:revision>
  <dcterms:created xsi:type="dcterms:W3CDTF">2015-01-20T12:23:00Z</dcterms:created>
  <dcterms:modified xsi:type="dcterms:W3CDTF">2015-01-26T06:18:00Z</dcterms:modified>
</cp:coreProperties>
</file>